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E3E54" w14:textId="77777777" w:rsidR="008B700F" w:rsidRPr="008B700F" w:rsidRDefault="008B700F" w:rsidP="008B700F">
      <w:r w:rsidRPr="008B700F">
        <w:rPr>
          <w:b/>
          <w:bCs/>
        </w:rPr>
        <w:t>CRTC INTERCONNECTION STEERING COMMITTEE</w:t>
      </w:r>
    </w:p>
    <w:p w14:paraId="6C3A07BC" w14:textId="77777777" w:rsidR="008B700F" w:rsidRPr="008B700F" w:rsidRDefault="008B700F" w:rsidP="008B700F">
      <w:r w:rsidRPr="008B700F">
        <w:rPr>
          <w:b/>
          <w:bCs/>
          <w:u w:val="single"/>
        </w:rPr>
        <w:t>TASK INFORMATION FORM</w:t>
      </w:r>
    </w:p>
    <w:p w14:paraId="0947B4CE" w14:textId="513DEA8A" w:rsidR="008B700F" w:rsidRPr="008B700F" w:rsidRDefault="008B700F" w:rsidP="008B700F">
      <w:r w:rsidRPr="008B700F">
        <w:rPr>
          <w:b/>
          <w:bCs/>
        </w:rPr>
        <w:t>Date Originated:           </w:t>
      </w:r>
      <w:r w:rsidR="00813676">
        <w:rPr>
          <w:b/>
          <w:bCs/>
        </w:rPr>
        <w:t>2025-09-19</w:t>
      </w:r>
      <w:r w:rsidRPr="008B700F">
        <w:rPr>
          <w:b/>
          <w:bCs/>
        </w:rPr>
        <w:t>                    Last Date Updated</w:t>
      </w:r>
      <w:proofErr w:type="gramStart"/>
      <w:r w:rsidRPr="008B700F">
        <w:rPr>
          <w:b/>
          <w:bCs/>
        </w:rPr>
        <w:t>:</w:t>
      </w:r>
      <w:r w:rsidR="009B1A29">
        <w:rPr>
          <w:b/>
          <w:bCs/>
        </w:rPr>
        <w:t xml:space="preserve">  2025</w:t>
      </w:r>
      <w:proofErr w:type="gramEnd"/>
      <w:r w:rsidR="009B1A29">
        <w:rPr>
          <w:b/>
          <w:bCs/>
        </w:rPr>
        <w:t>-09-19</w:t>
      </w:r>
    </w:p>
    <w:p w14:paraId="1EEFFFE8" w14:textId="7228E9A4" w:rsidR="008B700F" w:rsidRPr="008B700F" w:rsidRDefault="008B700F" w:rsidP="008B700F">
      <w:r w:rsidRPr="008B700F">
        <w:rPr>
          <w:b/>
          <w:bCs/>
        </w:rPr>
        <w:t>WORKING GROUP:</w:t>
      </w:r>
      <w:r w:rsidR="009B1A29">
        <w:rPr>
          <w:b/>
          <w:bCs/>
        </w:rPr>
        <w:tab/>
        <w:t>CSCN</w:t>
      </w:r>
    </w:p>
    <w:p w14:paraId="78391C2D" w14:textId="43FBFE39" w:rsidR="008B700F" w:rsidRPr="008B700F" w:rsidRDefault="008B700F" w:rsidP="008B700F">
      <w:r w:rsidRPr="008B700F">
        <w:rPr>
          <w:b/>
          <w:bCs/>
        </w:rPr>
        <w:t>TASK #:       </w:t>
      </w:r>
      <w:r w:rsidR="00E46172">
        <w:rPr>
          <w:b/>
          <w:bCs/>
        </w:rPr>
        <w:t>125</w:t>
      </w:r>
      <w:r w:rsidR="009B1A29">
        <w:rPr>
          <w:b/>
          <w:bCs/>
        </w:rPr>
        <w:tab/>
      </w:r>
      <w:r w:rsidR="009B1A29">
        <w:rPr>
          <w:b/>
          <w:bCs/>
        </w:rPr>
        <w:tab/>
      </w:r>
      <w:r w:rsidR="009B1A29">
        <w:rPr>
          <w:b/>
          <w:bCs/>
        </w:rPr>
        <w:tab/>
      </w:r>
      <w:r w:rsidR="009B1A29">
        <w:rPr>
          <w:b/>
          <w:bCs/>
        </w:rPr>
        <w:tab/>
      </w:r>
      <w:r w:rsidRPr="008B700F">
        <w:rPr>
          <w:b/>
          <w:bCs/>
        </w:rPr>
        <w:t>File ID</w:t>
      </w:r>
      <w:proofErr w:type="gramStart"/>
      <w:r w:rsidRPr="008B700F">
        <w:rPr>
          <w:b/>
          <w:bCs/>
        </w:rPr>
        <w:t>:</w:t>
      </w:r>
      <w:r w:rsidR="00386078">
        <w:rPr>
          <w:b/>
          <w:bCs/>
        </w:rPr>
        <w:t xml:space="preserve">  CNTF125A</w:t>
      </w:r>
      <w:proofErr w:type="gramEnd"/>
    </w:p>
    <w:p w14:paraId="41FAF3B1" w14:textId="689F4D9D" w:rsidR="008B700F" w:rsidRPr="008B700F" w:rsidRDefault="008B700F" w:rsidP="008B700F">
      <w:r w:rsidRPr="008B700F">
        <w:rPr>
          <w:b/>
          <w:bCs/>
        </w:rPr>
        <w:t>TASK TITLE</w:t>
      </w:r>
      <w:r w:rsidRPr="008B700F">
        <w:t>: </w:t>
      </w:r>
      <w:r w:rsidR="00386078" w:rsidRPr="00386078">
        <w:t xml:space="preserve">TBP </w:t>
      </w:r>
      <w:r w:rsidR="00B76CD5">
        <w:t xml:space="preserve">Controlled </w:t>
      </w:r>
      <w:r w:rsidR="00386078" w:rsidRPr="00386078">
        <w:t>Production Rollout</w:t>
      </w:r>
    </w:p>
    <w:p w14:paraId="5363A531" w14:textId="6E68BB4D" w:rsidR="008B700F" w:rsidRDefault="008B700F" w:rsidP="008B700F">
      <w:r w:rsidRPr="008B700F">
        <w:rPr>
          <w:b/>
          <w:bCs/>
        </w:rPr>
        <w:t>TASK DESCRIPTION</w:t>
      </w:r>
      <w:r w:rsidRPr="008B700F">
        <w:t>:</w:t>
      </w:r>
      <w:r w:rsidR="00386078">
        <w:tab/>
      </w:r>
    </w:p>
    <w:p w14:paraId="700DAD2C" w14:textId="11AF5D19" w:rsidR="008745E3" w:rsidRDefault="008745E3" w:rsidP="008B700F">
      <w:r>
        <w:t xml:space="preserve">Create </w:t>
      </w:r>
      <w:r w:rsidR="00A00F6F">
        <w:t xml:space="preserve">a </w:t>
      </w:r>
      <w:r>
        <w:t xml:space="preserve">plan </w:t>
      </w:r>
      <w:r w:rsidR="00E32750" w:rsidRPr="00E32750">
        <w:t xml:space="preserve">for a </w:t>
      </w:r>
      <w:r w:rsidR="00E32750">
        <w:t>c</w:t>
      </w:r>
      <w:r w:rsidR="00E32750" w:rsidRPr="00E32750">
        <w:t xml:space="preserve">ontrolled </w:t>
      </w:r>
      <w:r w:rsidR="00E32750">
        <w:t>t</w:t>
      </w:r>
      <w:r w:rsidR="00E32750" w:rsidRPr="00E32750">
        <w:t xml:space="preserve">echnical </w:t>
      </w:r>
      <w:r w:rsidR="00A00F6F">
        <w:t>first launch</w:t>
      </w:r>
      <w:r w:rsidR="00E32750" w:rsidRPr="00E32750">
        <w:t xml:space="preserve"> of Thousands-Block Pooling</w:t>
      </w:r>
      <w:r w:rsidR="00EE5D8A">
        <w:t xml:space="preserve"> (TBP)</w:t>
      </w:r>
    </w:p>
    <w:p w14:paraId="2F87FFFD" w14:textId="77777777" w:rsidR="00695E9A" w:rsidRDefault="00695E9A" w:rsidP="008B700F"/>
    <w:p w14:paraId="7D1E41DF" w14:textId="43CA8389" w:rsidR="00695E9A" w:rsidRDefault="00695E9A" w:rsidP="008B700F">
      <w:pPr>
        <w:rPr>
          <w:b/>
          <w:bCs/>
        </w:rPr>
      </w:pPr>
      <w:r w:rsidRPr="00695E9A">
        <w:rPr>
          <w:b/>
          <w:bCs/>
        </w:rPr>
        <w:t>BACKGROUND:</w:t>
      </w:r>
    </w:p>
    <w:p w14:paraId="67178A32" w14:textId="77777777" w:rsidR="00D43C93" w:rsidRPr="00D43C93" w:rsidRDefault="00D43C93" w:rsidP="00D43C93">
      <w:r w:rsidRPr="00D43C93">
        <w:t xml:space="preserve">On 24 July 2025 the Carriers filed an intervention responding to the Independent Telecommunications Providers Association (“ITPA”) Part 1 Application, by which the ITPA requested that the Commission defer implementation of TBP for Small-Number-Pool Telecommunications Service Providers (“SNP-TSPs”) until October 2026. Recognizing the operational concerns raised by the ITPA, the Carriers proposed an alternative, exchange-based rollout schedule that more closely aligns with the phased approach successfully employed in the United States and avoids the risks inherent in a nation-wide, “flash-cut” deployment.  As discussed in the Carriers’ intervention this approach includes a controlled technical trial of TBP in a single exchange to serve as an initial step in the rollout. </w:t>
      </w:r>
    </w:p>
    <w:p w14:paraId="43F7852C" w14:textId="77777777" w:rsidR="00695E9A" w:rsidRPr="00695E9A" w:rsidRDefault="00695E9A" w:rsidP="008B700F">
      <w:pPr>
        <w:rPr>
          <w:b/>
          <w:bCs/>
        </w:rPr>
      </w:pPr>
    </w:p>
    <w:p w14:paraId="30C5251D" w14:textId="12790517" w:rsidR="008B700F" w:rsidRPr="008B700F" w:rsidRDefault="008B700F" w:rsidP="008B700F">
      <w:r w:rsidRPr="008B700F">
        <w:rPr>
          <w:b/>
          <w:bCs/>
        </w:rPr>
        <w:t>CRITICAL PATH:                N</w:t>
      </w:r>
      <w:r w:rsidRPr="008B700F">
        <w:t> </w:t>
      </w:r>
    </w:p>
    <w:p w14:paraId="162D9AFC" w14:textId="77777777" w:rsidR="008B700F" w:rsidRPr="008B700F" w:rsidRDefault="008B700F" w:rsidP="008B700F"/>
    <w:p w14:paraId="275E460A" w14:textId="77777777" w:rsidR="004A1E8F" w:rsidRDefault="008B700F" w:rsidP="008B700F">
      <w:pPr>
        <w:rPr>
          <w:b/>
          <w:bCs/>
        </w:rPr>
      </w:pPr>
      <w:r w:rsidRPr="008B700F">
        <w:rPr>
          <w:b/>
          <w:bCs/>
        </w:rPr>
        <w:t>PRIORITY:           </w:t>
      </w:r>
      <w:r w:rsidR="00B07836">
        <w:rPr>
          <w:b/>
          <w:bCs/>
        </w:rPr>
        <w:t>High</w:t>
      </w:r>
      <w:r w:rsidRPr="008B700F">
        <w:rPr>
          <w:b/>
          <w:bCs/>
        </w:rPr>
        <w:t xml:space="preserve">                                         </w:t>
      </w:r>
    </w:p>
    <w:p w14:paraId="6E9F7A07" w14:textId="0BDBBF93" w:rsidR="008B700F" w:rsidRPr="008B700F" w:rsidRDefault="008B700F" w:rsidP="008B700F">
      <w:r w:rsidRPr="008B700F">
        <w:rPr>
          <w:b/>
          <w:bCs/>
        </w:rPr>
        <w:t>DUE DATE:</w:t>
      </w:r>
      <w:r w:rsidR="00E32750">
        <w:rPr>
          <w:b/>
          <w:bCs/>
        </w:rPr>
        <w:tab/>
      </w:r>
      <w:r w:rsidR="003D62F9">
        <w:rPr>
          <w:b/>
          <w:bCs/>
        </w:rPr>
        <w:t xml:space="preserve">Date for Initial report </w:t>
      </w:r>
      <w:r w:rsidR="004A1E8F">
        <w:rPr>
          <w:b/>
          <w:bCs/>
        </w:rPr>
        <w:t>–</w:t>
      </w:r>
      <w:r w:rsidR="003D62F9">
        <w:rPr>
          <w:b/>
          <w:bCs/>
        </w:rPr>
        <w:t xml:space="preserve"> </w:t>
      </w:r>
      <w:r w:rsidR="004A1E8F">
        <w:rPr>
          <w:b/>
          <w:bCs/>
        </w:rPr>
        <w:t>6 October 2025; Subsequent reports to follow</w:t>
      </w:r>
    </w:p>
    <w:p w14:paraId="77195F7E" w14:textId="1049DBB4" w:rsidR="008B700F" w:rsidRPr="008B700F" w:rsidRDefault="008B700F" w:rsidP="008B700F">
      <w:r w:rsidRPr="008B700F">
        <w:rPr>
          <w:b/>
          <w:bCs/>
        </w:rPr>
        <w:t>CROSS IMPACTS:</w:t>
      </w:r>
      <w:r w:rsidR="00E32750">
        <w:rPr>
          <w:b/>
          <w:bCs/>
        </w:rPr>
        <w:tab/>
      </w:r>
      <w:r w:rsidR="00366206">
        <w:rPr>
          <w:b/>
          <w:bCs/>
        </w:rPr>
        <w:t>TIFs 117, 118, 119, 120</w:t>
      </w:r>
    </w:p>
    <w:p w14:paraId="237155D8" w14:textId="3D9B28A8" w:rsidR="008B700F" w:rsidRDefault="008B700F" w:rsidP="008B700F">
      <w:pPr>
        <w:rPr>
          <w:b/>
          <w:bCs/>
        </w:rPr>
      </w:pPr>
      <w:r w:rsidRPr="008B700F">
        <w:rPr>
          <w:b/>
          <w:bCs/>
        </w:rPr>
        <w:t>WORK PLAN AND TIME-FRAMES:</w:t>
      </w:r>
      <w:r w:rsidR="00E32750">
        <w:rPr>
          <w:b/>
          <w:bCs/>
        </w:rPr>
        <w:tab/>
      </w:r>
    </w:p>
    <w:p w14:paraId="76C17135" w14:textId="0CAACA12" w:rsidR="008403EB" w:rsidRPr="00F42089" w:rsidRDefault="008403EB" w:rsidP="00DC28B9">
      <w:pPr>
        <w:pStyle w:val="ListParagraph"/>
        <w:numPr>
          <w:ilvl w:val="0"/>
          <w:numId w:val="1"/>
        </w:numPr>
      </w:pPr>
      <w:r w:rsidRPr="00F42089">
        <w:t>Determine and recommend initial phase</w:t>
      </w:r>
      <w:r w:rsidR="00FF16B2" w:rsidRPr="00F42089">
        <w:t xml:space="preserve"> – due by 6 October 2025</w:t>
      </w:r>
    </w:p>
    <w:p w14:paraId="12DF3F57" w14:textId="403ABAD7" w:rsidR="00A13F1B" w:rsidRPr="00F42089" w:rsidRDefault="00A13F1B" w:rsidP="00DC28B9">
      <w:pPr>
        <w:pStyle w:val="ListParagraph"/>
        <w:numPr>
          <w:ilvl w:val="0"/>
          <w:numId w:val="1"/>
        </w:numPr>
      </w:pPr>
      <w:r w:rsidRPr="00F42089">
        <w:t>Assess the effectiveness and lessons learned of initial phase</w:t>
      </w:r>
      <w:r w:rsidR="00D04642" w:rsidRPr="00F42089">
        <w:t xml:space="preserve"> - TBD</w:t>
      </w:r>
    </w:p>
    <w:p w14:paraId="7B44C322" w14:textId="60A751C9" w:rsidR="00FF16B2" w:rsidRPr="00F42089" w:rsidRDefault="004D0AF6" w:rsidP="00DC28B9">
      <w:pPr>
        <w:pStyle w:val="ListParagraph"/>
        <w:numPr>
          <w:ilvl w:val="0"/>
          <w:numId w:val="1"/>
        </w:numPr>
      </w:pPr>
      <w:r>
        <w:lastRenderedPageBreak/>
        <w:t>S</w:t>
      </w:r>
      <w:r w:rsidR="00FF16B2" w:rsidRPr="00F42089">
        <w:t xml:space="preserve">ubsequent phases </w:t>
      </w:r>
      <w:r w:rsidR="004D76B7">
        <w:t>–</w:t>
      </w:r>
      <w:r w:rsidR="00FF16B2" w:rsidRPr="00F42089">
        <w:t xml:space="preserve"> </w:t>
      </w:r>
      <w:r w:rsidR="008F2EE6">
        <w:t>next phase within</w:t>
      </w:r>
      <w:r w:rsidR="004D76B7">
        <w:t xml:space="preserve"> 6 months of initial phase as determined by the industry</w:t>
      </w:r>
    </w:p>
    <w:p w14:paraId="4DF6F6B1" w14:textId="08299D29" w:rsidR="008B700F" w:rsidRPr="008B700F" w:rsidRDefault="008B700F" w:rsidP="008B700F">
      <w:r w:rsidRPr="008B700F">
        <w:rPr>
          <w:b/>
          <w:bCs/>
        </w:rPr>
        <w:t>CURRENT STATUS: Initiation</w:t>
      </w:r>
    </w:p>
    <w:p w14:paraId="1662B91F" w14:textId="77777777" w:rsidR="008B700F" w:rsidRPr="008B700F" w:rsidRDefault="008B700F" w:rsidP="008B700F">
      <w:r w:rsidRPr="008B700F">
        <w:rPr>
          <w:b/>
          <w:bCs/>
        </w:rPr>
        <w:t>TASK SPONSOR:</w:t>
      </w:r>
    </w:p>
    <w:p w14:paraId="6464A56A" w14:textId="6860B0D8" w:rsidR="008B700F" w:rsidRPr="008B700F" w:rsidRDefault="008B700F" w:rsidP="008B700F">
      <w:r w:rsidRPr="008B700F">
        <w:t>            Name:                  </w:t>
      </w:r>
      <w:r w:rsidR="00695E9A">
        <w:t>Joey-Lynn Abdulkader</w:t>
      </w:r>
      <w:r w:rsidRPr="008B700F">
        <w:t>                                          Tel. No.:</w:t>
      </w:r>
    </w:p>
    <w:p w14:paraId="042AB478" w14:textId="7ABB35DC" w:rsidR="008B700F" w:rsidRPr="008B700F" w:rsidRDefault="008B700F" w:rsidP="008B700F">
      <w:r w:rsidRPr="008B700F">
        <w:t>            Company:       </w:t>
      </w:r>
      <w:r w:rsidR="00695E9A">
        <w:t>Bell</w:t>
      </w:r>
      <w:r w:rsidRPr="008B700F">
        <w:t>                                   FAX No.:</w:t>
      </w:r>
    </w:p>
    <w:p w14:paraId="755A14B7" w14:textId="77777777" w:rsidR="008B700F" w:rsidRPr="008B700F" w:rsidRDefault="008B700F" w:rsidP="008B700F">
      <w:r w:rsidRPr="008B700F">
        <w:t>            Address:                                            E-mail:</w:t>
      </w:r>
    </w:p>
    <w:p w14:paraId="4E93A487" w14:textId="7FBF1274" w:rsidR="006E7894" w:rsidRDefault="008B700F" w:rsidP="008B700F">
      <w:r w:rsidRPr="008B700F">
        <w:rPr>
          <w:b/>
          <w:bCs/>
        </w:rPr>
        <w:t xml:space="preserve">                        TASK TEAM:           </w:t>
      </w:r>
      <w:r w:rsidR="00DC28B9">
        <w:rPr>
          <w:b/>
          <w:bCs/>
        </w:rPr>
        <w:t>CSCN</w:t>
      </w:r>
      <w:r w:rsidRPr="008B700F">
        <w:rPr>
          <w:b/>
          <w:bCs/>
        </w:rPr>
        <w:br/>
        <w:t>ACTIVITY DIARY</w:t>
      </w:r>
      <w:r w:rsidRPr="008B700F">
        <w:t>:            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430"/>
        <w:gridCol w:w="5485"/>
      </w:tblGrid>
      <w:tr w:rsidR="006E7894" w14:paraId="22348A9E" w14:textId="77777777" w:rsidTr="006562B5">
        <w:tc>
          <w:tcPr>
            <w:tcW w:w="1435" w:type="dxa"/>
          </w:tcPr>
          <w:p w14:paraId="18FBB7AB" w14:textId="2D90FB87" w:rsidR="006E7894" w:rsidRDefault="006E7894" w:rsidP="008B700F">
            <w:r>
              <w:t>Serial</w:t>
            </w:r>
          </w:p>
        </w:tc>
        <w:tc>
          <w:tcPr>
            <w:tcW w:w="2430" w:type="dxa"/>
          </w:tcPr>
          <w:p w14:paraId="0BC1D0EC" w14:textId="455A9552" w:rsidR="006E7894" w:rsidRDefault="006E7894" w:rsidP="008B700F">
            <w:r>
              <w:t>Date</w:t>
            </w:r>
          </w:p>
        </w:tc>
        <w:tc>
          <w:tcPr>
            <w:tcW w:w="5485" w:type="dxa"/>
          </w:tcPr>
          <w:p w14:paraId="2578B13F" w14:textId="6F8C3F74" w:rsidR="006E7894" w:rsidRDefault="006E7894" w:rsidP="008B700F">
            <w:r>
              <w:t>ACTIVITY</w:t>
            </w:r>
          </w:p>
        </w:tc>
      </w:tr>
      <w:tr w:rsidR="006E7894" w14:paraId="729CCA0C" w14:textId="77777777" w:rsidTr="006562B5">
        <w:tc>
          <w:tcPr>
            <w:tcW w:w="1435" w:type="dxa"/>
          </w:tcPr>
          <w:p w14:paraId="54B682E0" w14:textId="726B342E" w:rsidR="006E7894" w:rsidRDefault="006E7894" w:rsidP="008B700F">
            <w:r>
              <w:t>1</w:t>
            </w:r>
          </w:p>
        </w:tc>
        <w:tc>
          <w:tcPr>
            <w:tcW w:w="2430" w:type="dxa"/>
          </w:tcPr>
          <w:p w14:paraId="78C79D0B" w14:textId="7E1A23CF" w:rsidR="006E7894" w:rsidRDefault="00C44A67" w:rsidP="008B700F">
            <w:r>
              <w:t>2025-09-19</w:t>
            </w:r>
          </w:p>
        </w:tc>
        <w:tc>
          <w:tcPr>
            <w:tcW w:w="5485" w:type="dxa"/>
          </w:tcPr>
          <w:p w14:paraId="1CE0AEC0" w14:textId="488403A6" w:rsidR="006E7894" w:rsidRDefault="00516CC5" w:rsidP="008B700F">
            <w:r>
              <w:t xml:space="preserve">CSCN held a meeting to </w:t>
            </w:r>
            <w:r w:rsidR="00030291">
              <w:t>discuss proposed TIF 125</w:t>
            </w:r>
          </w:p>
        </w:tc>
      </w:tr>
      <w:tr w:rsidR="006E7894" w14:paraId="75ECE126" w14:textId="77777777" w:rsidTr="006562B5">
        <w:tc>
          <w:tcPr>
            <w:tcW w:w="1435" w:type="dxa"/>
          </w:tcPr>
          <w:p w14:paraId="04002773" w14:textId="15BDD069" w:rsidR="006E7894" w:rsidRDefault="006E7894" w:rsidP="008B700F">
            <w:r>
              <w:t>2</w:t>
            </w:r>
          </w:p>
        </w:tc>
        <w:tc>
          <w:tcPr>
            <w:tcW w:w="2430" w:type="dxa"/>
          </w:tcPr>
          <w:p w14:paraId="14F60846" w14:textId="4A5FE1BC" w:rsidR="006E7894" w:rsidRDefault="00030291" w:rsidP="008B700F">
            <w:r>
              <w:t>2025-09-19</w:t>
            </w:r>
          </w:p>
        </w:tc>
        <w:tc>
          <w:tcPr>
            <w:tcW w:w="5485" w:type="dxa"/>
          </w:tcPr>
          <w:p w14:paraId="3DA82053" w14:textId="30B34F0C" w:rsidR="006E7894" w:rsidRDefault="00030291" w:rsidP="008B700F">
            <w:r>
              <w:t>CSCN approved TIF 125 and directed the CSCN Secretary to send it to the CISC for immediate consideration</w:t>
            </w:r>
          </w:p>
        </w:tc>
      </w:tr>
      <w:tr w:rsidR="006E7894" w14:paraId="39814386" w14:textId="77777777" w:rsidTr="006562B5">
        <w:tc>
          <w:tcPr>
            <w:tcW w:w="1435" w:type="dxa"/>
          </w:tcPr>
          <w:p w14:paraId="1B865635" w14:textId="2DF0FDD3" w:rsidR="006E7894" w:rsidRDefault="006E7894" w:rsidP="008B700F">
            <w:r>
              <w:t>.</w:t>
            </w:r>
          </w:p>
        </w:tc>
        <w:tc>
          <w:tcPr>
            <w:tcW w:w="2430" w:type="dxa"/>
          </w:tcPr>
          <w:p w14:paraId="0BA5FC35" w14:textId="77777777" w:rsidR="006E7894" w:rsidRDefault="006E7894" w:rsidP="008B700F"/>
        </w:tc>
        <w:tc>
          <w:tcPr>
            <w:tcW w:w="5485" w:type="dxa"/>
          </w:tcPr>
          <w:p w14:paraId="79C945A2" w14:textId="77777777" w:rsidR="006E7894" w:rsidRDefault="006E7894" w:rsidP="008B700F"/>
        </w:tc>
      </w:tr>
      <w:tr w:rsidR="006562B5" w14:paraId="00C02DE9" w14:textId="77777777" w:rsidTr="006562B5">
        <w:tc>
          <w:tcPr>
            <w:tcW w:w="1435" w:type="dxa"/>
          </w:tcPr>
          <w:p w14:paraId="5A3356C5" w14:textId="5B37AF4F" w:rsidR="006562B5" w:rsidRDefault="006562B5" w:rsidP="008B700F">
            <w:r>
              <w:t>“DRAFT”</w:t>
            </w:r>
          </w:p>
        </w:tc>
        <w:tc>
          <w:tcPr>
            <w:tcW w:w="2430" w:type="dxa"/>
          </w:tcPr>
          <w:p w14:paraId="7E94A56B" w14:textId="77777777" w:rsidR="006562B5" w:rsidRDefault="006562B5" w:rsidP="008B700F"/>
        </w:tc>
        <w:tc>
          <w:tcPr>
            <w:tcW w:w="5485" w:type="dxa"/>
          </w:tcPr>
          <w:p w14:paraId="279B029E" w14:textId="77777777" w:rsidR="006562B5" w:rsidRDefault="006562B5" w:rsidP="008B700F"/>
        </w:tc>
      </w:tr>
    </w:tbl>
    <w:p w14:paraId="1BD9A85E" w14:textId="2205AB91" w:rsidR="008B700F" w:rsidRPr="008B700F" w:rsidRDefault="008B700F" w:rsidP="008B700F">
      <w:r w:rsidRPr="008B700F">
        <w:t>                                  </w:t>
      </w:r>
    </w:p>
    <w:p w14:paraId="1B70689E" w14:textId="77777777" w:rsidR="008B700F" w:rsidRDefault="008B700F" w:rsidP="008B700F">
      <w:r w:rsidRPr="008B700F">
        <w:rPr>
          <w:b/>
          <w:bCs/>
        </w:rPr>
        <w:t>ACTION REGISTER</w:t>
      </w:r>
      <w:r w:rsidRPr="008B700F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131"/>
        <w:gridCol w:w="1558"/>
        <w:gridCol w:w="1558"/>
        <w:gridCol w:w="1559"/>
        <w:gridCol w:w="1559"/>
      </w:tblGrid>
      <w:tr w:rsidR="006562B5" w14:paraId="31774838" w14:textId="77777777" w:rsidTr="004305C8">
        <w:tc>
          <w:tcPr>
            <w:tcW w:w="985" w:type="dxa"/>
            <w:vAlign w:val="center"/>
          </w:tcPr>
          <w:p w14:paraId="6D98DAE1" w14:textId="6CFEE13D" w:rsidR="006562B5" w:rsidRDefault="006562B5" w:rsidP="006562B5">
            <w:r w:rsidRPr="008B700F">
              <w:t>  Serial</w:t>
            </w:r>
          </w:p>
        </w:tc>
        <w:tc>
          <w:tcPr>
            <w:tcW w:w="2131" w:type="dxa"/>
            <w:vAlign w:val="center"/>
          </w:tcPr>
          <w:p w14:paraId="1C11D6C3" w14:textId="0913E244" w:rsidR="006562B5" w:rsidRDefault="006562B5" w:rsidP="006562B5">
            <w:r w:rsidRPr="008B700F">
              <w:t>Action</w:t>
            </w:r>
          </w:p>
        </w:tc>
        <w:tc>
          <w:tcPr>
            <w:tcW w:w="1558" w:type="dxa"/>
            <w:vAlign w:val="center"/>
          </w:tcPr>
          <w:p w14:paraId="7368B567" w14:textId="5ADBFCFB" w:rsidR="006562B5" w:rsidRDefault="006562B5" w:rsidP="006562B5">
            <w:r w:rsidRPr="008B700F">
              <w:t>Prime</w:t>
            </w:r>
          </w:p>
        </w:tc>
        <w:tc>
          <w:tcPr>
            <w:tcW w:w="1558" w:type="dxa"/>
            <w:vAlign w:val="center"/>
          </w:tcPr>
          <w:p w14:paraId="130423F6" w14:textId="4484FE74" w:rsidR="006562B5" w:rsidRDefault="006562B5" w:rsidP="006562B5">
            <w:r w:rsidRPr="008B700F">
              <w:t>P-Date</w:t>
            </w:r>
          </w:p>
        </w:tc>
        <w:tc>
          <w:tcPr>
            <w:tcW w:w="1559" w:type="dxa"/>
            <w:vAlign w:val="center"/>
          </w:tcPr>
          <w:p w14:paraId="20E44B71" w14:textId="3D2276BE" w:rsidR="006562B5" w:rsidRDefault="006562B5" w:rsidP="006562B5">
            <w:r w:rsidRPr="008B700F">
              <w:t>A-Date</w:t>
            </w:r>
          </w:p>
        </w:tc>
        <w:tc>
          <w:tcPr>
            <w:tcW w:w="1559" w:type="dxa"/>
            <w:vAlign w:val="center"/>
          </w:tcPr>
          <w:p w14:paraId="712EF4EE" w14:textId="6E321F40" w:rsidR="006562B5" w:rsidRDefault="006562B5" w:rsidP="006562B5">
            <w:r w:rsidRPr="008B700F">
              <w:t>STATUS</w:t>
            </w:r>
          </w:p>
        </w:tc>
      </w:tr>
      <w:tr w:rsidR="006562B5" w14:paraId="0CD0C01F" w14:textId="77777777" w:rsidTr="004305C8">
        <w:tc>
          <w:tcPr>
            <w:tcW w:w="985" w:type="dxa"/>
          </w:tcPr>
          <w:p w14:paraId="481A6CA0" w14:textId="5BA83351" w:rsidR="006562B5" w:rsidRDefault="006562B5" w:rsidP="008B700F">
            <w:r>
              <w:t>1</w:t>
            </w:r>
          </w:p>
        </w:tc>
        <w:tc>
          <w:tcPr>
            <w:tcW w:w="2131" w:type="dxa"/>
          </w:tcPr>
          <w:p w14:paraId="38C61FA0" w14:textId="69EC55D3" w:rsidR="006562B5" w:rsidRDefault="00D35941" w:rsidP="008B700F">
            <w:r w:rsidRPr="00D35941">
              <w:t>Kelly Walsh will reach out to the CISC Chair and request an extension in the current document approval to include this TIF</w:t>
            </w:r>
          </w:p>
        </w:tc>
        <w:tc>
          <w:tcPr>
            <w:tcW w:w="1558" w:type="dxa"/>
          </w:tcPr>
          <w:p w14:paraId="23B80D60" w14:textId="1832C573" w:rsidR="006562B5" w:rsidRDefault="00030291" w:rsidP="008B700F">
            <w:r>
              <w:t>Kelly Walsh</w:t>
            </w:r>
          </w:p>
        </w:tc>
        <w:tc>
          <w:tcPr>
            <w:tcW w:w="1558" w:type="dxa"/>
          </w:tcPr>
          <w:p w14:paraId="66E5E3F4" w14:textId="05472C31" w:rsidR="006562B5" w:rsidRDefault="00C76BAA" w:rsidP="008B700F">
            <w:r>
              <w:t>2025-09-19</w:t>
            </w:r>
          </w:p>
        </w:tc>
        <w:tc>
          <w:tcPr>
            <w:tcW w:w="1559" w:type="dxa"/>
          </w:tcPr>
          <w:p w14:paraId="1C66FDCE" w14:textId="77C18DF3" w:rsidR="006562B5" w:rsidRDefault="00C76BAA" w:rsidP="008B700F">
            <w:r>
              <w:t>2025-09-19</w:t>
            </w:r>
          </w:p>
        </w:tc>
        <w:tc>
          <w:tcPr>
            <w:tcW w:w="1559" w:type="dxa"/>
          </w:tcPr>
          <w:p w14:paraId="36238C79" w14:textId="7869CC6A" w:rsidR="006562B5" w:rsidRDefault="00612ADA" w:rsidP="008B700F">
            <w:r>
              <w:t>Completed</w:t>
            </w:r>
          </w:p>
        </w:tc>
      </w:tr>
      <w:tr w:rsidR="006562B5" w14:paraId="4456212E" w14:textId="77777777" w:rsidTr="004305C8">
        <w:tc>
          <w:tcPr>
            <w:tcW w:w="985" w:type="dxa"/>
          </w:tcPr>
          <w:p w14:paraId="3F6727A6" w14:textId="5EC59E57" w:rsidR="006562B5" w:rsidRDefault="006562B5" w:rsidP="008B700F">
            <w:r>
              <w:t>2</w:t>
            </w:r>
          </w:p>
        </w:tc>
        <w:tc>
          <w:tcPr>
            <w:tcW w:w="2131" w:type="dxa"/>
          </w:tcPr>
          <w:p w14:paraId="7368E298" w14:textId="50CED144" w:rsidR="006562B5" w:rsidRDefault="00612ADA" w:rsidP="008B700F">
            <w:r>
              <w:rPr>
                <w:rFonts w:ascii="Arial" w:hAnsi="Arial" w:cs="Arial"/>
              </w:rPr>
              <w:t>David Comrie will update the tables in the TIF form and send the TIF form to the CISC immediately</w:t>
            </w:r>
          </w:p>
        </w:tc>
        <w:tc>
          <w:tcPr>
            <w:tcW w:w="1558" w:type="dxa"/>
          </w:tcPr>
          <w:p w14:paraId="19C9D283" w14:textId="19A4EA4E" w:rsidR="006562B5" w:rsidRDefault="00612ADA" w:rsidP="008B700F">
            <w:r>
              <w:t>David Comrie</w:t>
            </w:r>
          </w:p>
        </w:tc>
        <w:tc>
          <w:tcPr>
            <w:tcW w:w="1558" w:type="dxa"/>
          </w:tcPr>
          <w:p w14:paraId="6E9DB7A4" w14:textId="0131D5C2" w:rsidR="006562B5" w:rsidRDefault="00612ADA" w:rsidP="008B700F">
            <w:r>
              <w:t>2025-09-19</w:t>
            </w:r>
          </w:p>
        </w:tc>
        <w:tc>
          <w:tcPr>
            <w:tcW w:w="1559" w:type="dxa"/>
          </w:tcPr>
          <w:p w14:paraId="339AF66E" w14:textId="2A27C76B" w:rsidR="006562B5" w:rsidRDefault="00612ADA" w:rsidP="008B700F">
            <w:r>
              <w:t>2025-09-19</w:t>
            </w:r>
          </w:p>
        </w:tc>
        <w:tc>
          <w:tcPr>
            <w:tcW w:w="1559" w:type="dxa"/>
          </w:tcPr>
          <w:p w14:paraId="5AECAA82" w14:textId="4F01F7FF" w:rsidR="006562B5" w:rsidRDefault="00612ADA" w:rsidP="008B700F">
            <w:r>
              <w:t>Completed</w:t>
            </w:r>
          </w:p>
        </w:tc>
      </w:tr>
      <w:tr w:rsidR="006562B5" w14:paraId="396F5534" w14:textId="77777777" w:rsidTr="004305C8">
        <w:tc>
          <w:tcPr>
            <w:tcW w:w="985" w:type="dxa"/>
          </w:tcPr>
          <w:p w14:paraId="3743C764" w14:textId="4CE00717" w:rsidR="006562B5" w:rsidRDefault="000D199E" w:rsidP="008B700F">
            <w:r>
              <w:t>3</w:t>
            </w:r>
          </w:p>
        </w:tc>
        <w:tc>
          <w:tcPr>
            <w:tcW w:w="2131" w:type="dxa"/>
          </w:tcPr>
          <w:p w14:paraId="3E450D76" w14:textId="497CE176" w:rsidR="006562B5" w:rsidRDefault="000D199E" w:rsidP="008B700F">
            <w:r>
              <w:rPr>
                <w:rFonts w:ascii="Arial" w:hAnsi="Arial" w:cs="Arial"/>
              </w:rPr>
              <w:t>Joey-Lynn Abdulkader will submit a TIF report contribution to the CSCN.</w:t>
            </w:r>
          </w:p>
        </w:tc>
        <w:tc>
          <w:tcPr>
            <w:tcW w:w="1558" w:type="dxa"/>
          </w:tcPr>
          <w:p w14:paraId="7A22424D" w14:textId="09280EC6" w:rsidR="006562B5" w:rsidRDefault="000D199E" w:rsidP="008B700F">
            <w:r>
              <w:t>Joey-Lynn Abdulkader</w:t>
            </w:r>
          </w:p>
        </w:tc>
        <w:tc>
          <w:tcPr>
            <w:tcW w:w="1558" w:type="dxa"/>
          </w:tcPr>
          <w:p w14:paraId="0F568D65" w14:textId="2592765C" w:rsidR="006562B5" w:rsidRDefault="000D199E" w:rsidP="008B700F">
            <w:r>
              <w:t>2025-09-19</w:t>
            </w:r>
          </w:p>
        </w:tc>
        <w:tc>
          <w:tcPr>
            <w:tcW w:w="1559" w:type="dxa"/>
          </w:tcPr>
          <w:p w14:paraId="067B1444" w14:textId="1F91CDFD" w:rsidR="006562B5" w:rsidRDefault="000D199E" w:rsidP="008B700F">
            <w:r>
              <w:t>2025-</w:t>
            </w:r>
            <w:r w:rsidR="0074537E">
              <w:t>09-23</w:t>
            </w:r>
          </w:p>
        </w:tc>
        <w:tc>
          <w:tcPr>
            <w:tcW w:w="1559" w:type="dxa"/>
          </w:tcPr>
          <w:p w14:paraId="3AC52D80" w14:textId="1A35A0E9" w:rsidR="006562B5" w:rsidRDefault="0074537E" w:rsidP="008B700F">
            <w:r>
              <w:t>Ongoing</w:t>
            </w:r>
          </w:p>
        </w:tc>
      </w:tr>
      <w:tr w:rsidR="006562B5" w14:paraId="10526C5F" w14:textId="77777777" w:rsidTr="004305C8">
        <w:tc>
          <w:tcPr>
            <w:tcW w:w="985" w:type="dxa"/>
          </w:tcPr>
          <w:p w14:paraId="7F246D39" w14:textId="77777777" w:rsidR="006562B5" w:rsidRDefault="006562B5" w:rsidP="008B700F"/>
        </w:tc>
        <w:tc>
          <w:tcPr>
            <w:tcW w:w="2131" w:type="dxa"/>
          </w:tcPr>
          <w:p w14:paraId="337F32E5" w14:textId="77777777" w:rsidR="006562B5" w:rsidRDefault="006562B5" w:rsidP="008B700F"/>
        </w:tc>
        <w:tc>
          <w:tcPr>
            <w:tcW w:w="1558" w:type="dxa"/>
          </w:tcPr>
          <w:p w14:paraId="31D05987" w14:textId="77777777" w:rsidR="006562B5" w:rsidRDefault="006562B5" w:rsidP="008B700F"/>
        </w:tc>
        <w:tc>
          <w:tcPr>
            <w:tcW w:w="1558" w:type="dxa"/>
          </w:tcPr>
          <w:p w14:paraId="21075DD2" w14:textId="77777777" w:rsidR="006562B5" w:rsidRDefault="006562B5" w:rsidP="008B700F"/>
        </w:tc>
        <w:tc>
          <w:tcPr>
            <w:tcW w:w="1559" w:type="dxa"/>
          </w:tcPr>
          <w:p w14:paraId="32A70999" w14:textId="77777777" w:rsidR="006562B5" w:rsidRDefault="006562B5" w:rsidP="008B700F"/>
        </w:tc>
        <w:tc>
          <w:tcPr>
            <w:tcW w:w="1559" w:type="dxa"/>
          </w:tcPr>
          <w:p w14:paraId="4D27F0EC" w14:textId="77777777" w:rsidR="006562B5" w:rsidRDefault="006562B5" w:rsidP="008B700F"/>
        </w:tc>
      </w:tr>
    </w:tbl>
    <w:p w14:paraId="6E9B5B2F" w14:textId="77777777" w:rsidR="006562B5" w:rsidRDefault="006562B5" w:rsidP="008B700F"/>
    <w:p w14:paraId="574828DA" w14:textId="77777777" w:rsidR="006562B5" w:rsidRPr="008B700F" w:rsidRDefault="006562B5" w:rsidP="008B700F"/>
    <w:p w14:paraId="467E450A" w14:textId="77777777" w:rsidR="008B700F" w:rsidRDefault="008B700F" w:rsidP="008B700F">
      <w:pPr>
        <w:rPr>
          <w:b/>
          <w:bCs/>
        </w:rPr>
      </w:pPr>
      <w:r w:rsidRPr="008B700F">
        <w:rPr>
          <w:b/>
          <w:bCs/>
        </w:rPr>
        <w:t>TIF CONTRIBUTION REGISTER: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3"/>
        <w:gridCol w:w="1195"/>
        <w:gridCol w:w="1438"/>
        <w:gridCol w:w="1384"/>
        <w:gridCol w:w="1311"/>
        <w:gridCol w:w="1372"/>
        <w:gridCol w:w="1547"/>
      </w:tblGrid>
      <w:tr w:rsidR="009675DC" w14:paraId="5D9F5A2B" w14:textId="77777777" w:rsidTr="00EF24D5">
        <w:tc>
          <w:tcPr>
            <w:tcW w:w="1335" w:type="dxa"/>
            <w:vAlign w:val="center"/>
          </w:tcPr>
          <w:p w14:paraId="614051D6" w14:textId="39CBA6FB" w:rsidR="004305C8" w:rsidRDefault="004305C8" w:rsidP="004305C8">
            <w:pPr>
              <w:rPr>
                <w:b/>
                <w:bCs/>
              </w:rPr>
            </w:pPr>
            <w:r w:rsidRPr="008B700F">
              <w:t>CONTRIB #</w:t>
            </w:r>
          </w:p>
        </w:tc>
        <w:tc>
          <w:tcPr>
            <w:tcW w:w="1335" w:type="dxa"/>
            <w:vAlign w:val="center"/>
          </w:tcPr>
          <w:p w14:paraId="54D1B882" w14:textId="77777777" w:rsidR="004305C8" w:rsidRPr="008B700F" w:rsidRDefault="004305C8" w:rsidP="004305C8">
            <w:pPr>
              <w:spacing w:after="160" w:line="278" w:lineRule="auto"/>
            </w:pPr>
            <w:r w:rsidRPr="008B700F">
              <w:t>DATE</w:t>
            </w:r>
          </w:p>
          <w:p w14:paraId="7B905E1F" w14:textId="0CA03E74" w:rsidR="004305C8" w:rsidRDefault="004305C8" w:rsidP="004305C8">
            <w:pPr>
              <w:rPr>
                <w:b/>
                <w:bCs/>
              </w:rPr>
            </w:pPr>
            <w:r w:rsidRPr="008B700F">
              <w:t>RECEIVED</w:t>
            </w:r>
          </w:p>
        </w:tc>
        <w:tc>
          <w:tcPr>
            <w:tcW w:w="1336" w:type="dxa"/>
            <w:vAlign w:val="center"/>
          </w:tcPr>
          <w:p w14:paraId="6C77D43A" w14:textId="7A8898D7" w:rsidR="004305C8" w:rsidRDefault="004305C8" w:rsidP="004305C8">
            <w:pPr>
              <w:rPr>
                <w:b/>
                <w:bCs/>
              </w:rPr>
            </w:pPr>
            <w:r w:rsidRPr="008B700F">
              <w:t>ORIGINATOR</w:t>
            </w:r>
          </w:p>
        </w:tc>
        <w:tc>
          <w:tcPr>
            <w:tcW w:w="1336" w:type="dxa"/>
            <w:vAlign w:val="center"/>
          </w:tcPr>
          <w:p w14:paraId="655C72DA" w14:textId="77777777" w:rsidR="004305C8" w:rsidRPr="008B700F" w:rsidRDefault="004305C8" w:rsidP="004305C8">
            <w:pPr>
              <w:spacing w:after="160" w:line="278" w:lineRule="auto"/>
            </w:pPr>
            <w:r w:rsidRPr="008B700F">
              <w:t>TIF</w:t>
            </w:r>
          </w:p>
          <w:p w14:paraId="4C15B6C5" w14:textId="26AF140D" w:rsidR="004305C8" w:rsidRDefault="004305C8" w:rsidP="004305C8">
            <w:pPr>
              <w:rPr>
                <w:b/>
                <w:bCs/>
              </w:rPr>
            </w:pPr>
            <w:r w:rsidRPr="008B700F">
              <w:t>REFERENCE</w:t>
            </w:r>
          </w:p>
        </w:tc>
        <w:tc>
          <w:tcPr>
            <w:tcW w:w="1336" w:type="dxa"/>
            <w:vAlign w:val="center"/>
          </w:tcPr>
          <w:p w14:paraId="78118D96" w14:textId="25A0FE0E" w:rsidR="004305C8" w:rsidRDefault="004305C8" w:rsidP="004305C8">
            <w:pPr>
              <w:rPr>
                <w:b/>
                <w:bCs/>
              </w:rPr>
            </w:pPr>
            <w:r w:rsidRPr="008B700F">
              <w:t>FILE ID</w:t>
            </w:r>
          </w:p>
        </w:tc>
        <w:tc>
          <w:tcPr>
            <w:tcW w:w="1336" w:type="dxa"/>
            <w:vAlign w:val="center"/>
          </w:tcPr>
          <w:p w14:paraId="5471B485" w14:textId="2C3F35EE" w:rsidR="004305C8" w:rsidRDefault="004305C8" w:rsidP="004305C8">
            <w:pPr>
              <w:rPr>
                <w:b/>
                <w:bCs/>
              </w:rPr>
            </w:pPr>
            <w:r w:rsidRPr="008B700F">
              <w:t>TITLE</w:t>
            </w:r>
          </w:p>
        </w:tc>
        <w:tc>
          <w:tcPr>
            <w:tcW w:w="1336" w:type="dxa"/>
            <w:vAlign w:val="center"/>
          </w:tcPr>
          <w:p w14:paraId="29272411" w14:textId="1004B2F2" w:rsidR="004305C8" w:rsidRDefault="004305C8" w:rsidP="004305C8">
            <w:pPr>
              <w:rPr>
                <w:b/>
                <w:bCs/>
              </w:rPr>
            </w:pPr>
            <w:r w:rsidRPr="008B700F">
              <w:t>DESCRIPTION</w:t>
            </w:r>
          </w:p>
        </w:tc>
      </w:tr>
      <w:tr w:rsidR="009675DC" w14:paraId="537460DD" w14:textId="77777777" w:rsidTr="004305C8">
        <w:tc>
          <w:tcPr>
            <w:tcW w:w="1335" w:type="dxa"/>
          </w:tcPr>
          <w:p w14:paraId="45531417" w14:textId="2F6A7082" w:rsidR="004305C8" w:rsidRPr="00A86EC1" w:rsidRDefault="0074537E" w:rsidP="008B700F">
            <w:r w:rsidRPr="00A86EC1">
              <w:t>292A</w:t>
            </w:r>
          </w:p>
        </w:tc>
        <w:tc>
          <w:tcPr>
            <w:tcW w:w="1335" w:type="dxa"/>
          </w:tcPr>
          <w:p w14:paraId="1F36827C" w14:textId="4BE6F71A" w:rsidR="004305C8" w:rsidRPr="00A86EC1" w:rsidRDefault="0074537E" w:rsidP="008B700F">
            <w:r w:rsidRPr="00A86EC1">
              <w:t>2025-09-11</w:t>
            </w:r>
          </w:p>
        </w:tc>
        <w:tc>
          <w:tcPr>
            <w:tcW w:w="1336" w:type="dxa"/>
          </w:tcPr>
          <w:p w14:paraId="09389782" w14:textId="4F2415AD" w:rsidR="004305C8" w:rsidRPr="00A86EC1" w:rsidRDefault="0074537E" w:rsidP="008B700F">
            <w:r w:rsidRPr="00A86EC1">
              <w:t>Bell</w:t>
            </w:r>
          </w:p>
        </w:tc>
        <w:tc>
          <w:tcPr>
            <w:tcW w:w="1336" w:type="dxa"/>
          </w:tcPr>
          <w:p w14:paraId="5B18FC24" w14:textId="6EDB7A96" w:rsidR="004305C8" w:rsidRPr="00A86EC1" w:rsidRDefault="009675DC" w:rsidP="008B700F">
            <w:r w:rsidRPr="00A86EC1">
              <w:t>125</w:t>
            </w:r>
          </w:p>
        </w:tc>
        <w:tc>
          <w:tcPr>
            <w:tcW w:w="1336" w:type="dxa"/>
          </w:tcPr>
          <w:p w14:paraId="688DC778" w14:textId="27C99354" w:rsidR="004305C8" w:rsidRPr="00A86EC1" w:rsidRDefault="009675DC" w:rsidP="008B700F">
            <w:r w:rsidRPr="00A86EC1">
              <w:t>CNCO292A</w:t>
            </w:r>
          </w:p>
        </w:tc>
        <w:tc>
          <w:tcPr>
            <w:tcW w:w="1336" w:type="dxa"/>
          </w:tcPr>
          <w:p w14:paraId="222A30FE" w14:textId="42EC2B53" w:rsidR="004305C8" w:rsidRPr="00A86EC1" w:rsidRDefault="009675DC" w:rsidP="008B700F">
            <w:r w:rsidRPr="00A86EC1">
              <w:t>TBP Trial contribution</w:t>
            </w:r>
          </w:p>
        </w:tc>
        <w:tc>
          <w:tcPr>
            <w:tcW w:w="1336" w:type="dxa"/>
          </w:tcPr>
          <w:p w14:paraId="47A6576A" w14:textId="77777777" w:rsidR="004305C8" w:rsidRPr="00A86EC1" w:rsidRDefault="004305C8" w:rsidP="008B700F"/>
        </w:tc>
      </w:tr>
      <w:tr w:rsidR="009675DC" w14:paraId="4EEFCBB8" w14:textId="77777777" w:rsidTr="004305C8">
        <w:tc>
          <w:tcPr>
            <w:tcW w:w="1335" w:type="dxa"/>
          </w:tcPr>
          <w:p w14:paraId="32B4D295" w14:textId="1E4DB4B9" w:rsidR="004305C8" w:rsidRPr="00A86EC1" w:rsidRDefault="009675DC" w:rsidP="008B700F">
            <w:r w:rsidRPr="00A86EC1">
              <w:t>293A</w:t>
            </w:r>
          </w:p>
        </w:tc>
        <w:tc>
          <w:tcPr>
            <w:tcW w:w="1335" w:type="dxa"/>
          </w:tcPr>
          <w:p w14:paraId="5DFF5EDE" w14:textId="309FAD03" w:rsidR="004305C8" w:rsidRPr="00A86EC1" w:rsidRDefault="009675DC" w:rsidP="008B700F">
            <w:r w:rsidRPr="00A86EC1">
              <w:t>2025-</w:t>
            </w:r>
            <w:r w:rsidR="00966DD0" w:rsidRPr="00A86EC1">
              <w:t>0</w:t>
            </w:r>
            <w:r w:rsidRPr="00A86EC1">
              <w:t>9-</w:t>
            </w:r>
            <w:r w:rsidR="00966DD0" w:rsidRPr="00A86EC1">
              <w:t>11</w:t>
            </w:r>
          </w:p>
        </w:tc>
        <w:tc>
          <w:tcPr>
            <w:tcW w:w="1336" w:type="dxa"/>
          </w:tcPr>
          <w:p w14:paraId="28E74217" w14:textId="4F33C9B3" w:rsidR="004305C8" w:rsidRPr="00A86EC1" w:rsidRDefault="00966DD0" w:rsidP="008B700F">
            <w:r w:rsidRPr="00A86EC1">
              <w:t>CNA</w:t>
            </w:r>
          </w:p>
        </w:tc>
        <w:tc>
          <w:tcPr>
            <w:tcW w:w="1336" w:type="dxa"/>
          </w:tcPr>
          <w:p w14:paraId="4ADF4538" w14:textId="6755A99E" w:rsidR="004305C8" w:rsidRPr="00A86EC1" w:rsidRDefault="00966DD0" w:rsidP="008B700F">
            <w:r w:rsidRPr="00A86EC1">
              <w:t>125</w:t>
            </w:r>
          </w:p>
        </w:tc>
        <w:tc>
          <w:tcPr>
            <w:tcW w:w="1336" w:type="dxa"/>
          </w:tcPr>
          <w:p w14:paraId="726F5F84" w14:textId="016EF345" w:rsidR="004305C8" w:rsidRPr="00A86EC1" w:rsidRDefault="00966DD0" w:rsidP="008B700F">
            <w:r w:rsidRPr="00A86EC1">
              <w:t>CNCO293A</w:t>
            </w:r>
          </w:p>
        </w:tc>
        <w:tc>
          <w:tcPr>
            <w:tcW w:w="1336" w:type="dxa"/>
          </w:tcPr>
          <w:p w14:paraId="35B0338E" w14:textId="23CACA10" w:rsidR="004305C8" w:rsidRPr="00A86EC1" w:rsidRDefault="00966DD0" w:rsidP="008B700F">
            <w:r w:rsidRPr="00A86EC1">
              <w:t>TIF form for Proposed TIF 125</w:t>
            </w:r>
          </w:p>
        </w:tc>
        <w:tc>
          <w:tcPr>
            <w:tcW w:w="1336" w:type="dxa"/>
          </w:tcPr>
          <w:p w14:paraId="43B697F1" w14:textId="77777777" w:rsidR="004305C8" w:rsidRPr="00A86EC1" w:rsidRDefault="004305C8" w:rsidP="008B700F"/>
        </w:tc>
      </w:tr>
      <w:tr w:rsidR="00966DD0" w14:paraId="5E57720E" w14:textId="77777777" w:rsidTr="004305C8">
        <w:tc>
          <w:tcPr>
            <w:tcW w:w="1335" w:type="dxa"/>
          </w:tcPr>
          <w:p w14:paraId="6D3DE740" w14:textId="4A9ED24B" w:rsidR="00966DD0" w:rsidRPr="00A86EC1" w:rsidRDefault="00966DD0" w:rsidP="008B700F">
            <w:r w:rsidRPr="00A86EC1">
              <w:t>294A</w:t>
            </w:r>
          </w:p>
        </w:tc>
        <w:tc>
          <w:tcPr>
            <w:tcW w:w="1335" w:type="dxa"/>
          </w:tcPr>
          <w:p w14:paraId="7ADD8047" w14:textId="7A4C9BCD" w:rsidR="00966DD0" w:rsidRPr="00A86EC1" w:rsidRDefault="00966DD0" w:rsidP="008B700F">
            <w:r w:rsidRPr="00A86EC1">
              <w:t>2025-09-11</w:t>
            </w:r>
          </w:p>
        </w:tc>
        <w:tc>
          <w:tcPr>
            <w:tcW w:w="1336" w:type="dxa"/>
          </w:tcPr>
          <w:p w14:paraId="1E8F11B7" w14:textId="2C3C770D" w:rsidR="00966DD0" w:rsidRPr="00A86EC1" w:rsidRDefault="00966DD0" w:rsidP="008B700F">
            <w:r w:rsidRPr="00A86EC1">
              <w:t>CNA</w:t>
            </w:r>
          </w:p>
        </w:tc>
        <w:tc>
          <w:tcPr>
            <w:tcW w:w="1336" w:type="dxa"/>
          </w:tcPr>
          <w:p w14:paraId="71A75EF0" w14:textId="269E44E1" w:rsidR="00966DD0" w:rsidRPr="00A86EC1" w:rsidRDefault="00966DD0" w:rsidP="008B700F">
            <w:r w:rsidRPr="00A86EC1">
              <w:t>125</w:t>
            </w:r>
          </w:p>
        </w:tc>
        <w:tc>
          <w:tcPr>
            <w:tcW w:w="1336" w:type="dxa"/>
          </w:tcPr>
          <w:p w14:paraId="3CF205A3" w14:textId="1CEA6FC5" w:rsidR="00966DD0" w:rsidRPr="00A86EC1" w:rsidRDefault="00966DD0" w:rsidP="008B700F">
            <w:r w:rsidRPr="00A86EC1">
              <w:t>CNCO293A</w:t>
            </w:r>
          </w:p>
        </w:tc>
        <w:tc>
          <w:tcPr>
            <w:tcW w:w="1336" w:type="dxa"/>
          </w:tcPr>
          <w:p w14:paraId="2BCF2026" w14:textId="3FF8A808" w:rsidR="00966DD0" w:rsidRPr="00A86EC1" w:rsidRDefault="00A86EC1" w:rsidP="008B700F">
            <w:r w:rsidRPr="00A86EC1">
              <w:t>TIF report coversheet for Proposed TIF 125</w:t>
            </w:r>
          </w:p>
        </w:tc>
        <w:tc>
          <w:tcPr>
            <w:tcW w:w="1336" w:type="dxa"/>
          </w:tcPr>
          <w:p w14:paraId="441114CA" w14:textId="77777777" w:rsidR="00966DD0" w:rsidRPr="00A86EC1" w:rsidRDefault="00966DD0" w:rsidP="008B700F"/>
        </w:tc>
      </w:tr>
      <w:tr w:rsidR="00A86EC1" w14:paraId="675D8661" w14:textId="77777777" w:rsidTr="004305C8">
        <w:tc>
          <w:tcPr>
            <w:tcW w:w="1335" w:type="dxa"/>
          </w:tcPr>
          <w:p w14:paraId="16B327FA" w14:textId="4947CDBF" w:rsidR="00A86EC1" w:rsidRPr="00A86EC1" w:rsidRDefault="00A86EC1" w:rsidP="008B700F">
            <w:r w:rsidRPr="00A86EC1">
              <w:t>292B</w:t>
            </w:r>
          </w:p>
        </w:tc>
        <w:tc>
          <w:tcPr>
            <w:tcW w:w="1335" w:type="dxa"/>
          </w:tcPr>
          <w:p w14:paraId="72115FEF" w14:textId="17DCD424" w:rsidR="00A86EC1" w:rsidRPr="00A86EC1" w:rsidRDefault="00A86EC1" w:rsidP="008B700F">
            <w:r w:rsidRPr="00A86EC1">
              <w:t>2025-19-19</w:t>
            </w:r>
          </w:p>
        </w:tc>
        <w:tc>
          <w:tcPr>
            <w:tcW w:w="1336" w:type="dxa"/>
          </w:tcPr>
          <w:p w14:paraId="1F9A43EB" w14:textId="741C7CE1" w:rsidR="00A86EC1" w:rsidRPr="00A86EC1" w:rsidRDefault="00A86EC1" w:rsidP="008B700F">
            <w:r w:rsidRPr="00A86EC1">
              <w:t>CSCN</w:t>
            </w:r>
          </w:p>
        </w:tc>
        <w:tc>
          <w:tcPr>
            <w:tcW w:w="1336" w:type="dxa"/>
          </w:tcPr>
          <w:p w14:paraId="7C2C5E04" w14:textId="3B7344A5" w:rsidR="00A86EC1" w:rsidRPr="00A86EC1" w:rsidRDefault="00A86EC1" w:rsidP="008B700F">
            <w:r w:rsidRPr="00A86EC1">
              <w:t>125</w:t>
            </w:r>
          </w:p>
        </w:tc>
        <w:tc>
          <w:tcPr>
            <w:tcW w:w="1336" w:type="dxa"/>
          </w:tcPr>
          <w:p w14:paraId="4D1FC2E0" w14:textId="7C940310" w:rsidR="00A86EC1" w:rsidRPr="00A86EC1" w:rsidRDefault="00A86EC1" w:rsidP="008B700F">
            <w:r w:rsidRPr="00A86EC1">
              <w:t>CNCO292B</w:t>
            </w:r>
          </w:p>
        </w:tc>
        <w:tc>
          <w:tcPr>
            <w:tcW w:w="1336" w:type="dxa"/>
          </w:tcPr>
          <w:p w14:paraId="5683FC4A" w14:textId="17789EF0" w:rsidR="00A86EC1" w:rsidRPr="00A86EC1" w:rsidRDefault="00A86EC1" w:rsidP="008B700F">
            <w:r w:rsidRPr="00A86EC1">
              <w:t>TBP Trial contribution</w:t>
            </w:r>
          </w:p>
        </w:tc>
        <w:tc>
          <w:tcPr>
            <w:tcW w:w="1336" w:type="dxa"/>
          </w:tcPr>
          <w:p w14:paraId="207298D2" w14:textId="77777777" w:rsidR="00A86EC1" w:rsidRPr="00A86EC1" w:rsidRDefault="00A86EC1" w:rsidP="008B700F"/>
        </w:tc>
      </w:tr>
    </w:tbl>
    <w:p w14:paraId="690BB907" w14:textId="77777777" w:rsidR="004305C8" w:rsidRPr="008B700F" w:rsidRDefault="004305C8" w:rsidP="008B700F"/>
    <w:p w14:paraId="32E2C9E6" w14:textId="77777777" w:rsidR="008B700F" w:rsidRDefault="008B700F" w:rsidP="008B700F">
      <w:pPr>
        <w:rPr>
          <w:b/>
          <w:bCs/>
        </w:rPr>
      </w:pPr>
      <w:r w:rsidRPr="008B700F">
        <w:rPr>
          <w:b/>
          <w:bCs/>
        </w:rPr>
        <w:t>TIF REPORT REGISTER: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4"/>
        <w:gridCol w:w="1250"/>
        <w:gridCol w:w="1250"/>
        <w:gridCol w:w="1558"/>
        <w:gridCol w:w="1397"/>
        <w:gridCol w:w="622"/>
        <w:gridCol w:w="717"/>
        <w:gridCol w:w="1562"/>
      </w:tblGrid>
      <w:tr w:rsidR="007043FE" w14:paraId="0D1959DA" w14:textId="1801E98A" w:rsidTr="001013C0">
        <w:tc>
          <w:tcPr>
            <w:tcW w:w="1168" w:type="dxa"/>
            <w:vAlign w:val="center"/>
          </w:tcPr>
          <w:p w14:paraId="22A7A711" w14:textId="50B4056F" w:rsidR="007043FE" w:rsidRDefault="007043FE" w:rsidP="007043FE">
            <w:pPr>
              <w:rPr>
                <w:b/>
                <w:bCs/>
              </w:rPr>
            </w:pPr>
            <w:r w:rsidRPr="008B700F">
              <w:lastRenderedPageBreak/>
              <w:t>REPORT #</w:t>
            </w:r>
          </w:p>
        </w:tc>
        <w:tc>
          <w:tcPr>
            <w:tcW w:w="1168" w:type="dxa"/>
            <w:vAlign w:val="center"/>
          </w:tcPr>
          <w:p w14:paraId="25414872" w14:textId="77777777" w:rsidR="007043FE" w:rsidRPr="008B700F" w:rsidRDefault="007043FE" w:rsidP="007043FE">
            <w:pPr>
              <w:spacing w:after="160" w:line="278" w:lineRule="auto"/>
            </w:pPr>
            <w:r w:rsidRPr="008B700F">
              <w:t>DATE</w:t>
            </w:r>
          </w:p>
          <w:p w14:paraId="14C1057B" w14:textId="5484FE14" w:rsidR="007043FE" w:rsidRDefault="007043FE" w:rsidP="007043FE">
            <w:pPr>
              <w:rPr>
                <w:b/>
                <w:bCs/>
              </w:rPr>
            </w:pPr>
            <w:r w:rsidRPr="008B700F">
              <w:t>RECEIVED WG APPROVAL</w:t>
            </w:r>
          </w:p>
        </w:tc>
        <w:tc>
          <w:tcPr>
            <w:tcW w:w="1169" w:type="dxa"/>
            <w:vAlign w:val="center"/>
          </w:tcPr>
          <w:p w14:paraId="0D1415BE" w14:textId="77777777" w:rsidR="007043FE" w:rsidRPr="008B700F" w:rsidRDefault="007043FE" w:rsidP="007043FE">
            <w:pPr>
              <w:spacing w:after="160" w:line="278" w:lineRule="auto"/>
            </w:pPr>
            <w:r w:rsidRPr="008B700F">
              <w:t>DATE</w:t>
            </w:r>
          </w:p>
          <w:p w14:paraId="4BFBEC0A" w14:textId="5692D0A5" w:rsidR="007043FE" w:rsidRDefault="007043FE" w:rsidP="007043FE">
            <w:pPr>
              <w:rPr>
                <w:b/>
                <w:bCs/>
              </w:rPr>
            </w:pPr>
            <w:r w:rsidRPr="008B700F">
              <w:t>RECEIVED SC APPROVAL</w:t>
            </w:r>
          </w:p>
        </w:tc>
        <w:tc>
          <w:tcPr>
            <w:tcW w:w="1169" w:type="dxa"/>
            <w:vAlign w:val="center"/>
          </w:tcPr>
          <w:p w14:paraId="595B33BD" w14:textId="77777777" w:rsidR="007043FE" w:rsidRPr="008B700F" w:rsidRDefault="007043FE" w:rsidP="007043FE">
            <w:pPr>
              <w:spacing w:after="160" w:line="278" w:lineRule="auto"/>
            </w:pPr>
            <w:r w:rsidRPr="008B700F">
              <w:t>DATE</w:t>
            </w:r>
          </w:p>
          <w:p w14:paraId="1A9B29DB" w14:textId="1ADCC5C9" w:rsidR="007043FE" w:rsidRDefault="007043FE" w:rsidP="007043FE">
            <w:pPr>
              <w:rPr>
                <w:b/>
                <w:bCs/>
              </w:rPr>
            </w:pPr>
            <w:r w:rsidRPr="008B700F">
              <w:t>RECEIVED COMMISSION APPROVAL</w:t>
            </w:r>
          </w:p>
        </w:tc>
        <w:tc>
          <w:tcPr>
            <w:tcW w:w="1169" w:type="dxa"/>
            <w:vAlign w:val="center"/>
          </w:tcPr>
          <w:p w14:paraId="229C679E" w14:textId="77777777" w:rsidR="007043FE" w:rsidRPr="008B700F" w:rsidRDefault="007043FE" w:rsidP="007043FE">
            <w:pPr>
              <w:spacing w:after="160" w:line="278" w:lineRule="auto"/>
            </w:pPr>
            <w:r w:rsidRPr="008B700F">
              <w:t>TIF</w:t>
            </w:r>
          </w:p>
          <w:p w14:paraId="4DA17174" w14:textId="653FE9B2" w:rsidR="007043FE" w:rsidRDefault="007043FE" w:rsidP="007043FE">
            <w:pPr>
              <w:rPr>
                <w:b/>
                <w:bCs/>
              </w:rPr>
            </w:pPr>
            <w:r w:rsidRPr="008B700F">
              <w:t>REFERENCE</w:t>
            </w:r>
          </w:p>
        </w:tc>
        <w:tc>
          <w:tcPr>
            <w:tcW w:w="1169" w:type="dxa"/>
            <w:vAlign w:val="center"/>
          </w:tcPr>
          <w:p w14:paraId="458A4023" w14:textId="5FF52E93" w:rsidR="007043FE" w:rsidRDefault="007043FE" w:rsidP="007043FE">
            <w:pPr>
              <w:rPr>
                <w:b/>
                <w:bCs/>
              </w:rPr>
            </w:pPr>
            <w:r w:rsidRPr="008B700F">
              <w:t>FILE ID</w:t>
            </w:r>
          </w:p>
        </w:tc>
        <w:tc>
          <w:tcPr>
            <w:tcW w:w="1169" w:type="dxa"/>
            <w:vAlign w:val="center"/>
          </w:tcPr>
          <w:p w14:paraId="63CB661D" w14:textId="5C08A03B" w:rsidR="007043FE" w:rsidRDefault="007043FE" w:rsidP="007043FE">
            <w:pPr>
              <w:rPr>
                <w:b/>
                <w:bCs/>
              </w:rPr>
            </w:pPr>
            <w:r w:rsidRPr="008B700F">
              <w:t>TITLE</w:t>
            </w:r>
          </w:p>
        </w:tc>
        <w:tc>
          <w:tcPr>
            <w:tcW w:w="1169" w:type="dxa"/>
            <w:vAlign w:val="center"/>
          </w:tcPr>
          <w:p w14:paraId="1C691C91" w14:textId="51F7E7AD" w:rsidR="007043FE" w:rsidRDefault="007043FE" w:rsidP="007043FE">
            <w:pPr>
              <w:rPr>
                <w:b/>
                <w:bCs/>
              </w:rPr>
            </w:pPr>
            <w:r w:rsidRPr="008B700F">
              <w:t>DESCRIPTION</w:t>
            </w:r>
          </w:p>
        </w:tc>
      </w:tr>
      <w:tr w:rsidR="007043FE" w14:paraId="55FE740F" w14:textId="7A50080E" w:rsidTr="007043FE">
        <w:tc>
          <w:tcPr>
            <w:tcW w:w="1168" w:type="dxa"/>
          </w:tcPr>
          <w:p w14:paraId="2098C894" w14:textId="77777777" w:rsidR="007043FE" w:rsidRDefault="007043FE" w:rsidP="008B700F">
            <w:pPr>
              <w:rPr>
                <w:b/>
                <w:bCs/>
              </w:rPr>
            </w:pPr>
          </w:p>
        </w:tc>
        <w:tc>
          <w:tcPr>
            <w:tcW w:w="1168" w:type="dxa"/>
          </w:tcPr>
          <w:p w14:paraId="20539B14" w14:textId="77777777" w:rsidR="007043FE" w:rsidRDefault="007043FE" w:rsidP="008B700F">
            <w:pPr>
              <w:rPr>
                <w:b/>
                <w:bCs/>
              </w:rPr>
            </w:pPr>
          </w:p>
        </w:tc>
        <w:tc>
          <w:tcPr>
            <w:tcW w:w="1169" w:type="dxa"/>
          </w:tcPr>
          <w:p w14:paraId="4271026A" w14:textId="77777777" w:rsidR="007043FE" w:rsidRDefault="007043FE" w:rsidP="008B700F">
            <w:pPr>
              <w:rPr>
                <w:b/>
                <w:bCs/>
              </w:rPr>
            </w:pPr>
          </w:p>
        </w:tc>
        <w:tc>
          <w:tcPr>
            <w:tcW w:w="1169" w:type="dxa"/>
          </w:tcPr>
          <w:p w14:paraId="04768689" w14:textId="77777777" w:rsidR="007043FE" w:rsidRDefault="007043FE" w:rsidP="008B700F">
            <w:pPr>
              <w:rPr>
                <w:b/>
                <w:bCs/>
              </w:rPr>
            </w:pPr>
          </w:p>
        </w:tc>
        <w:tc>
          <w:tcPr>
            <w:tcW w:w="1169" w:type="dxa"/>
          </w:tcPr>
          <w:p w14:paraId="5213EA12" w14:textId="77777777" w:rsidR="007043FE" w:rsidRDefault="007043FE" w:rsidP="008B700F">
            <w:pPr>
              <w:rPr>
                <w:b/>
                <w:bCs/>
              </w:rPr>
            </w:pPr>
          </w:p>
        </w:tc>
        <w:tc>
          <w:tcPr>
            <w:tcW w:w="1169" w:type="dxa"/>
          </w:tcPr>
          <w:p w14:paraId="61078622" w14:textId="77777777" w:rsidR="007043FE" w:rsidRDefault="007043FE" w:rsidP="008B700F">
            <w:pPr>
              <w:rPr>
                <w:b/>
                <w:bCs/>
              </w:rPr>
            </w:pPr>
          </w:p>
        </w:tc>
        <w:tc>
          <w:tcPr>
            <w:tcW w:w="1169" w:type="dxa"/>
          </w:tcPr>
          <w:p w14:paraId="78B1BF22" w14:textId="77777777" w:rsidR="007043FE" w:rsidRDefault="007043FE" w:rsidP="008B700F">
            <w:pPr>
              <w:rPr>
                <w:b/>
                <w:bCs/>
              </w:rPr>
            </w:pPr>
          </w:p>
        </w:tc>
        <w:tc>
          <w:tcPr>
            <w:tcW w:w="1169" w:type="dxa"/>
          </w:tcPr>
          <w:p w14:paraId="6B51F72C" w14:textId="77777777" w:rsidR="007043FE" w:rsidRDefault="007043FE" w:rsidP="008B700F">
            <w:pPr>
              <w:rPr>
                <w:b/>
                <w:bCs/>
              </w:rPr>
            </w:pPr>
          </w:p>
        </w:tc>
      </w:tr>
      <w:tr w:rsidR="007043FE" w14:paraId="287A31DF" w14:textId="4A8BA68B" w:rsidTr="007043FE">
        <w:tc>
          <w:tcPr>
            <w:tcW w:w="1168" w:type="dxa"/>
          </w:tcPr>
          <w:p w14:paraId="1DB75545" w14:textId="77777777" w:rsidR="007043FE" w:rsidRDefault="007043FE" w:rsidP="008B700F">
            <w:pPr>
              <w:rPr>
                <w:b/>
                <w:bCs/>
              </w:rPr>
            </w:pPr>
          </w:p>
        </w:tc>
        <w:tc>
          <w:tcPr>
            <w:tcW w:w="1168" w:type="dxa"/>
          </w:tcPr>
          <w:p w14:paraId="1D4EE82C" w14:textId="77777777" w:rsidR="007043FE" w:rsidRDefault="007043FE" w:rsidP="008B700F">
            <w:pPr>
              <w:rPr>
                <w:b/>
                <w:bCs/>
              </w:rPr>
            </w:pPr>
          </w:p>
        </w:tc>
        <w:tc>
          <w:tcPr>
            <w:tcW w:w="1169" w:type="dxa"/>
          </w:tcPr>
          <w:p w14:paraId="772DAAFC" w14:textId="77777777" w:rsidR="007043FE" w:rsidRDefault="007043FE" w:rsidP="008B700F">
            <w:pPr>
              <w:rPr>
                <w:b/>
                <w:bCs/>
              </w:rPr>
            </w:pPr>
          </w:p>
        </w:tc>
        <w:tc>
          <w:tcPr>
            <w:tcW w:w="1169" w:type="dxa"/>
          </w:tcPr>
          <w:p w14:paraId="2E057EEF" w14:textId="77777777" w:rsidR="007043FE" w:rsidRDefault="007043FE" w:rsidP="008B700F">
            <w:pPr>
              <w:rPr>
                <w:b/>
                <w:bCs/>
              </w:rPr>
            </w:pPr>
          </w:p>
        </w:tc>
        <w:tc>
          <w:tcPr>
            <w:tcW w:w="1169" w:type="dxa"/>
          </w:tcPr>
          <w:p w14:paraId="23E35431" w14:textId="77777777" w:rsidR="007043FE" w:rsidRDefault="007043FE" w:rsidP="008B700F">
            <w:pPr>
              <w:rPr>
                <w:b/>
                <w:bCs/>
              </w:rPr>
            </w:pPr>
          </w:p>
        </w:tc>
        <w:tc>
          <w:tcPr>
            <w:tcW w:w="1169" w:type="dxa"/>
          </w:tcPr>
          <w:p w14:paraId="6321AC92" w14:textId="77777777" w:rsidR="007043FE" w:rsidRDefault="007043FE" w:rsidP="008B700F">
            <w:pPr>
              <w:rPr>
                <w:b/>
                <w:bCs/>
              </w:rPr>
            </w:pPr>
          </w:p>
        </w:tc>
        <w:tc>
          <w:tcPr>
            <w:tcW w:w="1169" w:type="dxa"/>
          </w:tcPr>
          <w:p w14:paraId="1DE655E7" w14:textId="77777777" w:rsidR="007043FE" w:rsidRDefault="007043FE" w:rsidP="008B700F">
            <w:pPr>
              <w:rPr>
                <w:b/>
                <w:bCs/>
              </w:rPr>
            </w:pPr>
          </w:p>
        </w:tc>
        <w:tc>
          <w:tcPr>
            <w:tcW w:w="1169" w:type="dxa"/>
          </w:tcPr>
          <w:p w14:paraId="6A80F930" w14:textId="77777777" w:rsidR="007043FE" w:rsidRDefault="007043FE" w:rsidP="008B700F">
            <w:pPr>
              <w:rPr>
                <w:b/>
                <w:bCs/>
              </w:rPr>
            </w:pPr>
          </w:p>
        </w:tc>
      </w:tr>
    </w:tbl>
    <w:p w14:paraId="098F0452" w14:textId="77777777" w:rsidR="005D76B7" w:rsidRDefault="005D76B7" w:rsidP="008B700F">
      <w:pPr>
        <w:rPr>
          <w:b/>
          <w:bCs/>
        </w:rPr>
      </w:pPr>
    </w:p>
    <w:p w14:paraId="3AD4BC70" w14:textId="77777777" w:rsidR="005D76B7" w:rsidRPr="008B700F" w:rsidRDefault="005D76B7" w:rsidP="008B700F"/>
    <w:p w14:paraId="1EE7BF7B" w14:textId="77777777" w:rsidR="008B700F" w:rsidRDefault="008B700F"/>
    <w:sectPr w:rsidR="008B7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AE38F9"/>
    <w:multiLevelType w:val="hybridMultilevel"/>
    <w:tmpl w:val="C550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222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7F"/>
    <w:rsid w:val="00030291"/>
    <w:rsid w:val="00060CBC"/>
    <w:rsid w:val="000D199E"/>
    <w:rsid w:val="00184E20"/>
    <w:rsid w:val="001C4733"/>
    <w:rsid w:val="001F3A03"/>
    <w:rsid w:val="00366206"/>
    <w:rsid w:val="00386078"/>
    <w:rsid w:val="003B454B"/>
    <w:rsid w:val="003D62F9"/>
    <w:rsid w:val="004305C8"/>
    <w:rsid w:val="00490631"/>
    <w:rsid w:val="004A1E8F"/>
    <w:rsid w:val="004D0AF6"/>
    <w:rsid w:val="004D76B7"/>
    <w:rsid w:val="00516CC5"/>
    <w:rsid w:val="005D76B7"/>
    <w:rsid w:val="00612ADA"/>
    <w:rsid w:val="006479CF"/>
    <w:rsid w:val="006562B5"/>
    <w:rsid w:val="00695E9A"/>
    <w:rsid w:val="006E7894"/>
    <w:rsid w:val="007043FE"/>
    <w:rsid w:val="0074537E"/>
    <w:rsid w:val="007A1FEC"/>
    <w:rsid w:val="00813676"/>
    <w:rsid w:val="008403EB"/>
    <w:rsid w:val="008745E3"/>
    <w:rsid w:val="008B700F"/>
    <w:rsid w:val="008E5F4B"/>
    <w:rsid w:val="008F2EE6"/>
    <w:rsid w:val="00903CD4"/>
    <w:rsid w:val="00950D95"/>
    <w:rsid w:val="00966DD0"/>
    <w:rsid w:val="009675DC"/>
    <w:rsid w:val="009B1A29"/>
    <w:rsid w:val="00A00F6F"/>
    <w:rsid w:val="00A13F1B"/>
    <w:rsid w:val="00A86EC1"/>
    <w:rsid w:val="00AA076F"/>
    <w:rsid w:val="00AB307F"/>
    <w:rsid w:val="00B07836"/>
    <w:rsid w:val="00B327A3"/>
    <w:rsid w:val="00B605CE"/>
    <w:rsid w:val="00B767EB"/>
    <w:rsid w:val="00B76CD5"/>
    <w:rsid w:val="00C44A67"/>
    <w:rsid w:val="00C76BAA"/>
    <w:rsid w:val="00CD41E3"/>
    <w:rsid w:val="00CE5570"/>
    <w:rsid w:val="00D04642"/>
    <w:rsid w:val="00D35941"/>
    <w:rsid w:val="00D43C93"/>
    <w:rsid w:val="00DC28B9"/>
    <w:rsid w:val="00DE5A1B"/>
    <w:rsid w:val="00E32750"/>
    <w:rsid w:val="00E46172"/>
    <w:rsid w:val="00EE3DBD"/>
    <w:rsid w:val="00EE5D8A"/>
    <w:rsid w:val="00F42089"/>
    <w:rsid w:val="00FF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D6A8B"/>
  <w15:chartTrackingRefBased/>
  <w15:docId w15:val="{C2869012-223C-470F-A606-58C67B1E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0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0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0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0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0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0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0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0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0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0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0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0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0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0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0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0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0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3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0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30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30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0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0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07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E7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6b96ce-d41e-4535-86d4-53721fc247dd" xsi:nil="true"/>
    <lcf76f155ced4ddcb4097134ff3c332f xmlns="e8b3e95b-f327-40ac-95e3-fd05e83de03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DC93470D713409AAAFBE9DD490DD5" ma:contentTypeVersion="12" ma:contentTypeDescription="Create a new document." ma:contentTypeScope="" ma:versionID="deb3fc55b2cb631ea23e64b9f82addf3">
  <xsd:schema xmlns:xsd="http://www.w3.org/2001/XMLSchema" xmlns:xs="http://www.w3.org/2001/XMLSchema" xmlns:p="http://schemas.microsoft.com/office/2006/metadata/properties" xmlns:ns2="e8b3e95b-f327-40ac-95e3-fd05e83de03e" xmlns:ns3="b86b96ce-d41e-4535-86d4-53721fc247dd" targetNamespace="http://schemas.microsoft.com/office/2006/metadata/properties" ma:root="true" ma:fieldsID="bd27df51e4a04f4d94679ac7785fe2fa" ns2:_="" ns3:_="">
    <xsd:import namespace="e8b3e95b-f327-40ac-95e3-fd05e83de03e"/>
    <xsd:import namespace="b86b96ce-d41e-4535-86d4-53721fc24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3e95b-f327-40ac-95e3-fd05e83de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20d2d9-474b-489e-898b-2b7ab11df1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b96ce-d41e-4535-86d4-53721fc247d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c779c54-1842-4167-b487-adb052ab3e01}" ma:internalName="TaxCatchAll" ma:showField="CatchAllData" ma:web="b86b96ce-d41e-4535-86d4-53721fc24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5D8866-CC9D-4694-8084-0095A3B96E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B5F798-E17B-48AE-850A-E4ADB1DA676D}">
  <ds:schemaRefs>
    <ds:schemaRef ds:uri="http://schemas.microsoft.com/office/2006/metadata/properties"/>
    <ds:schemaRef ds:uri="http://schemas.microsoft.com/office/infopath/2007/PartnerControls"/>
    <ds:schemaRef ds:uri="b86b96ce-d41e-4535-86d4-53721fc247dd"/>
    <ds:schemaRef ds:uri="e8b3e95b-f327-40ac-95e3-fd05e83de03e"/>
  </ds:schemaRefs>
</ds:datastoreItem>
</file>

<file path=customXml/itemProps3.xml><?xml version="1.0" encoding="utf-8"?>
<ds:datastoreItem xmlns:ds="http://schemas.openxmlformats.org/officeDocument/2006/customXml" ds:itemID="{AD9DA111-8894-4101-87E1-07FE1A781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3e95b-f327-40ac-95e3-fd05e83de03e"/>
    <ds:schemaRef ds:uri="b86b96ce-d41e-4535-86d4-53721fc2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Comrie</dc:creator>
  <cp:keywords/>
  <dc:description/>
  <cp:lastModifiedBy>David Comrie</cp:lastModifiedBy>
  <cp:revision>49</cp:revision>
  <dcterms:created xsi:type="dcterms:W3CDTF">2025-09-11T12:33:00Z</dcterms:created>
  <dcterms:modified xsi:type="dcterms:W3CDTF">2025-09-19T17:14:00Z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0x010100BF0DC93470D713409AAAFBE9DD490DD5</vt:lpwstr>
  </property>
  <property fmtid="{D5CDD505-2E9C-101B-9397-08002B2CF9AE}" pid="3" name="MediaServiceImageTags">
    <vt:lpwstr/>
  </property>
</Properties>
</file>