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5269" w14:textId="77777777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PIÈCE JOINTE # 2</w:t>
      </w:r>
    </w:p>
    <w:p w14:paraId="205D8620" w14:textId="77777777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fr-CA"/>
        </w:rPr>
      </w:pPr>
    </w:p>
    <w:p w14:paraId="7A068014" w14:textId="23FF21A2" w:rsidR="00017A86" w:rsidRPr="00D01E89" w:rsidRDefault="00017A86" w:rsidP="0002401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 xml:space="preserve">GABARIT DE L’AFFIDAVIT </w:t>
      </w:r>
      <w:r w:rsidR="00024013">
        <w:rPr>
          <w:rFonts w:asciiTheme="minorHAnsi" w:hAnsiTheme="minorHAnsi" w:cstheme="minorHAnsi"/>
          <w:b/>
          <w:sz w:val="18"/>
          <w:szCs w:val="22"/>
          <w:lang w:val="fr-CA"/>
        </w:rPr>
        <w:t>DE L’ENTITÉ</w:t>
      </w:r>
    </w:p>
    <w:p w14:paraId="666C72BA" w14:textId="77777777" w:rsidR="00017A86" w:rsidRPr="00D01E89" w:rsidRDefault="00017A86" w:rsidP="00017A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8"/>
          <w:szCs w:val="22"/>
          <w:lang w:val="fr-CA"/>
        </w:rPr>
      </w:pPr>
    </w:p>
    <w:p w14:paraId="12E8C88E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b/>
          <w:sz w:val="18"/>
          <w:szCs w:val="22"/>
          <w:lang w:val="fr-CA"/>
        </w:rPr>
      </w:pPr>
    </w:p>
    <w:p w14:paraId="0762A05E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EN CE QUI CONCERNE LA FEUILLE DE CALCUL</w:t>
      </w:r>
    </w:p>
    <w:p w14:paraId="6DAEF323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À ÊTRE LIVRÉE AU CONSORTIUM DE GESTION DE LA NUMÉROTATION CANADIENNE</w:t>
      </w:r>
    </w:p>
    <w:p w14:paraId="6BB2805F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b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AFIN DE CALCULER LES FRAIS ANNUELS</w:t>
      </w:r>
    </w:p>
    <w:p w14:paraId="39F3A3B0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</w:p>
    <w:p w14:paraId="52DB756C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Je, soussigné, ______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 de la ville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 dans la province/l’état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 et</w:t>
      </w:r>
    </w:p>
    <w:p w14:paraId="48348BF2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22E9A95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Je, soussigné, ______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 de la ville de ____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 dans la province/l’état de ___</w:t>
      </w:r>
      <w:r w:rsidRPr="00D01E89">
        <w:rPr>
          <w:rFonts w:asciiTheme="minorHAnsi" w:hAnsiTheme="minorHAnsi" w:cstheme="minorHAnsi"/>
          <w:sz w:val="18"/>
          <w:szCs w:val="22"/>
          <w:u w:val="single"/>
          <w:lang w:val="fr-FR"/>
        </w:rPr>
        <w:t xml:space="preserve">                        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________ </w:t>
      </w:r>
    </w:p>
    <w:p w14:paraId="7912540E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4F2F9B0A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CHACUN DÉCLARE SOUS LA FOI DU SERMENT : </w:t>
      </w:r>
    </w:p>
    <w:p w14:paraId="705BB582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94F2521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1.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>______________, suis le Directeur des finances de ______________________ (</w:t>
      </w: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le nom de la société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>) ("</w:t>
      </w: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la société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>") et à ce titre j'ai les connaissances personnelles des propos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>déposés ci-après, à l’exception des exemptions notées, s’il y en a, et j’affirme qu’ils sont fondés sur des renseignements ou des convictions raisonnables, et j’affirme que cette information est vraie.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3C5021DB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692F913E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2.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______________, </w:t>
      </w:r>
      <w:proofErr w:type="gramStart"/>
      <w:r w:rsidRPr="00D01E89">
        <w:rPr>
          <w:rFonts w:asciiTheme="minorHAnsi" w:hAnsiTheme="minorHAnsi" w:cstheme="minorHAnsi"/>
          <w:sz w:val="18"/>
          <w:szCs w:val="22"/>
          <w:lang w:val="fr-CA"/>
        </w:rPr>
        <w:t>suis le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______________ de ______________________ (</w:t>
      </w: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nom du second administrateur)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de la société et à ce titre j'ai les connaissances personnelles des propos déposés ci-après, à l’exception des exemptions notées, s’il y en a, et j’affirme qu’ils sont fondés sur des renseignements ou des convictions raisonnables, et j’affirme que cette information est vraie.</w:t>
      </w:r>
    </w:p>
    <w:p w14:paraId="60E3EAB0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CA"/>
        </w:rPr>
      </w:pPr>
    </w:p>
    <w:p w14:paraId="22AF42BF" w14:textId="0DE22168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3.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ab/>
        <w:t>La copie de la feuille de calcul de la société pour l'exercice terminé le 31 décembre 202</w:t>
      </w:r>
      <w:r w:rsidR="003C11C5">
        <w:rPr>
          <w:rFonts w:asciiTheme="minorHAnsi" w:hAnsiTheme="minorHAnsi" w:cstheme="minorHAnsi"/>
          <w:sz w:val="18"/>
          <w:szCs w:val="22"/>
          <w:lang w:val="fr-CA"/>
        </w:rPr>
        <w:t>4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(jointe en tant </w:t>
      </w:r>
      <w:r w:rsidR="00C8466B" w:rsidRPr="00D01E89">
        <w:rPr>
          <w:rFonts w:asciiTheme="minorHAnsi" w:hAnsiTheme="minorHAnsi" w:cstheme="minorHAnsi"/>
          <w:sz w:val="18"/>
          <w:szCs w:val="22"/>
          <w:lang w:val="fr-CA"/>
        </w:rPr>
        <w:t>qu</w:t>
      </w:r>
      <w:proofErr w:type="gramStart"/>
      <w:r w:rsidR="00C8466B" w:rsidRPr="00D01E89">
        <w:rPr>
          <w:rFonts w:asciiTheme="minorHAnsi" w:hAnsiTheme="minorHAnsi" w:cstheme="minorHAnsi"/>
          <w:sz w:val="18"/>
          <w:szCs w:val="22"/>
          <w:lang w:val="fr-CA"/>
        </w:rPr>
        <w:t>’«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CA"/>
        </w:rPr>
        <w:t> Annexe 1 » à mon affidavit) sera remise à Welch LLP en tant qu’agent de facturation et de perception pour le Consortium de gestion de la numérotation canadienne Inc. ("</w:t>
      </w:r>
      <w:r w:rsidRPr="00D01E89">
        <w:rPr>
          <w:rFonts w:asciiTheme="minorHAnsi" w:hAnsiTheme="minorHAnsi" w:cstheme="minorHAnsi"/>
          <w:b/>
          <w:sz w:val="18"/>
          <w:szCs w:val="22"/>
          <w:lang w:val="fr-CA"/>
        </w:rPr>
        <w:t>Feuille de calcul</w:t>
      </w: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"). </w:t>
      </w:r>
    </w:p>
    <w:p w14:paraId="38A066F0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CA"/>
        </w:rPr>
      </w:pPr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</w:t>
      </w:r>
    </w:p>
    <w:p w14:paraId="7C99DEF3" w14:textId="6F6CA96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4.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>Au meilleur de nos connaissances, informations et convictions, la déclaration des faits contenus dans la feuille de calcul est vraie et (i) le revenu tel que présenté dans le Bloc 2 de la feuille de calcul est véritablement le revenu de services de télécommunications de la société pour l'exercice terminé le 31 décembre 202</w:t>
      </w:r>
      <w:r w:rsidR="003C11C5">
        <w:rPr>
          <w:rFonts w:asciiTheme="minorHAnsi" w:hAnsiTheme="minorHAnsi" w:cstheme="minorHAnsi"/>
          <w:sz w:val="18"/>
          <w:szCs w:val="22"/>
          <w:lang w:val="fr-FR"/>
        </w:rPr>
        <w:t>4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. De plus, les explications pour tous changements de 10% ou plus dans les revenus d</w:t>
      </w:r>
      <w:proofErr w:type="spellStart"/>
      <w:r w:rsidRPr="00D01E89">
        <w:rPr>
          <w:rFonts w:asciiTheme="minorHAnsi" w:hAnsiTheme="minorHAnsi" w:cstheme="minorHAnsi"/>
          <w:sz w:val="18"/>
          <w:szCs w:val="22"/>
          <w:lang w:val="fr-CA"/>
        </w:rPr>
        <w:t>éclarés</w:t>
      </w:r>
      <w:proofErr w:type="spellEnd"/>
      <w:r w:rsidRPr="00D01E89">
        <w:rPr>
          <w:rFonts w:asciiTheme="minorHAnsi" w:hAnsiTheme="minorHAnsi" w:cstheme="minorHAnsi"/>
          <w:sz w:val="18"/>
          <w:szCs w:val="22"/>
          <w:lang w:val="fr-CA"/>
        </w:rPr>
        <w:t xml:space="preserve"> par rapport à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période terminée le 31 décembre 202</w:t>
      </w:r>
      <w:r w:rsidR="003C11C5">
        <w:rPr>
          <w:rFonts w:asciiTheme="minorHAnsi" w:hAnsiTheme="minorHAnsi" w:cstheme="minorHAnsi"/>
          <w:sz w:val="18"/>
          <w:szCs w:val="22"/>
          <w:lang w:val="fr-FR"/>
        </w:rPr>
        <w:t>3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sont une déclaration juste de l’explication et/ou de la justification du changement des revenus, tel que défini dans la lettre de l’agent F&amp;P au fournisseur de services de télécommunication en date du 31 janvier </w:t>
      </w:r>
      <w:r w:rsidR="00ED19AA">
        <w:rPr>
          <w:rFonts w:asciiTheme="minorHAnsi" w:hAnsiTheme="minorHAnsi" w:cstheme="minorHAnsi"/>
          <w:sz w:val="18"/>
          <w:szCs w:val="22"/>
          <w:lang w:val="fr-FR"/>
        </w:rPr>
        <w:t>2025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 ; et (ii) établit une liste de tous les numéros des compagnies exploitantes (</w:t>
      </w:r>
      <w:proofErr w:type="spellStart"/>
      <w:r w:rsidRPr="00D01E89">
        <w:rPr>
          <w:rFonts w:asciiTheme="minorHAnsi" w:hAnsiTheme="minorHAnsi" w:cstheme="minorHAnsi"/>
          <w:sz w:val="18"/>
          <w:szCs w:val="22"/>
          <w:lang w:val="fr-FR"/>
        </w:rPr>
        <w:t>NCEs</w:t>
      </w:r>
      <w:proofErr w:type="spell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) par lesquels les </w:t>
      </w:r>
      <w:r w:rsidR="000C4275">
        <w:rPr>
          <w:rFonts w:asciiTheme="minorHAnsi" w:hAnsiTheme="minorHAnsi" w:cstheme="minorHAnsi"/>
          <w:sz w:val="18"/>
          <w:szCs w:val="22"/>
          <w:lang w:val="fr-FR"/>
        </w:rPr>
        <w:t>entités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détiennent des ressources de numérotation.</w:t>
      </w:r>
    </w:p>
    <w:p w14:paraId="360B015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</w:t>
      </w:r>
    </w:p>
    <w:p w14:paraId="5F3F6A8D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ASSERMENTÉ DEVANT MOI</w:t>
      </w:r>
    </w:p>
    <w:p w14:paraId="1EE79E6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36B4C6EF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proofErr w:type="gramStart"/>
      <w:r w:rsidRPr="00D01E89">
        <w:rPr>
          <w:rFonts w:asciiTheme="minorHAnsi" w:hAnsiTheme="minorHAnsi" w:cstheme="minorHAnsi"/>
          <w:sz w:val="18"/>
          <w:szCs w:val="22"/>
          <w:lang w:val="fr-FR"/>
        </w:rPr>
        <w:t>dans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ville de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______________</w:t>
      </w:r>
    </w:p>
    <w:p w14:paraId="50409FC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Dans la province/l’état de _________________, </w:t>
      </w:r>
    </w:p>
    <w:p w14:paraId="5A3E9724" w14:textId="5E77E484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En ce ____ jour de ____, 202</w:t>
      </w:r>
      <w:r w:rsidR="000C4275">
        <w:rPr>
          <w:rFonts w:asciiTheme="minorHAnsi" w:hAnsiTheme="minorHAnsi" w:cstheme="minorHAnsi"/>
          <w:sz w:val="18"/>
          <w:szCs w:val="22"/>
          <w:lang w:val="fr-FR"/>
        </w:rPr>
        <w:t>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.                            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 xml:space="preserve">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>__________________________</w:t>
      </w:r>
    </w:p>
    <w:p w14:paraId="2E3937F7" w14:textId="77777777" w:rsidR="00017A86" w:rsidRPr="00D01E89" w:rsidRDefault="00017A86" w:rsidP="00017A86">
      <w:pPr>
        <w:suppressAutoHyphens/>
        <w:ind w:left="4320"/>
        <w:jc w:val="center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        (Signature du Directeur des finances)</w:t>
      </w:r>
    </w:p>
    <w:p w14:paraId="6424CA2E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__________________________________________</w:t>
      </w:r>
    </w:p>
    <w:p w14:paraId="726D438A" w14:textId="77777777" w:rsidR="00017A86" w:rsidRPr="00D01E89" w:rsidRDefault="00017A86" w:rsidP="00017A86">
      <w:pPr>
        <w:suppressAutoHyphens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Notaire public ou Commissaire à l’assermentation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ab/>
        <w:t xml:space="preserve"> </w:t>
      </w:r>
    </w:p>
    <w:p w14:paraId="64C4F67F" w14:textId="77777777" w:rsidR="00017A86" w:rsidRPr="00D01E89" w:rsidRDefault="00017A86" w:rsidP="00017A86">
      <w:pPr>
        <w:jc w:val="both"/>
        <w:rPr>
          <w:rFonts w:asciiTheme="minorHAnsi" w:hAnsiTheme="minorHAnsi" w:cstheme="minorHAnsi"/>
          <w:lang w:val="fr-CA"/>
        </w:rPr>
      </w:pPr>
    </w:p>
    <w:p w14:paraId="73315F98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ASSERMENTÉ DEVANT MOI</w:t>
      </w:r>
    </w:p>
    <w:p w14:paraId="482D34EB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</w:p>
    <w:p w14:paraId="0953E807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proofErr w:type="gramStart"/>
      <w:r w:rsidRPr="00D01E89">
        <w:rPr>
          <w:rFonts w:asciiTheme="minorHAnsi" w:hAnsiTheme="minorHAnsi" w:cstheme="minorHAnsi"/>
          <w:sz w:val="18"/>
          <w:szCs w:val="22"/>
          <w:lang w:val="fr-FR"/>
        </w:rPr>
        <w:t>dans</w:t>
      </w:r>
      <w:proofErr w:type="gramEnd"/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la ville de</w:t>
      </w:r>
      <w:r w:rsidRPr="00D01E8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>______________</w:t>
      </w:r>
    </w:p>
    <w:p w14:paraId="72F9010C" w14:textId="77777777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Dans la province/l’état de _________________, </w:t>
      </w:r>
    </w:p>
    <w:p w14:paraId="55AA2584" w14:textId="1A7891E0" w:rsidR="00017A86" w:rsidRPr="00D01E89" w:rsidRDefault="00017A86" w:rsidP="00017A86">
      <w:pPr>
        <w:suppressAutoHyphens/>
        <w:ind w:left="720" w:hanging="720"/>
        <w:jc w:val="both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>En ce ____ jour de ____, 202</w:t>
      </w:r>
      <w:r w:rsidR="000C4275">
        <w:rPr>
          <w:rFonts w:asciiTheme="minorHAnsi" w:hAnsiTheme="minorHAnsi" w:cstheme="minorHAnsi"/>
          <w:sz w:val="18"/>
          <w:szCs w:val="22"/>
          <w:lang w:val="fr-FR"/>
        </w:rPr>
        <w:t>5</w:t>
      </w: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.                                      </w:t>
      </w:r>
    </w:p>
    <w:p w14:paraId="7B6E120A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 xml:space="preserve">        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ab/>
        <w:t>__________________________</w:t>
      </w:r>
    </w:p>
    <w:p w14:paraId="48B708B6" w14:textId="77777777" w:rsidR="00017A86" w:rsidRPr="00D01E89" w:rsidRDefault="00017A86" w:rsidP="00017A86">
      <w:pPr>
        <w:suppressAutoHyphens/>
        <w:ind w:left="4320"/>
        <w:jc w:val="center"/>
        <w:rPr>
          <w:rFonts w:asciiTheme="minorHAnsi" w:hAnsiTheme="minorHAnsi" w:cstheme="minorHAnsi"/>
          <w:sz w:val="18"/>
          <w:szCs w:val="22"/>
          <w:lang w:val="fr-FR"/>
        </w:r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         (Signature du second administrateur)</w:t>
      </w:r>
    </w:p>
    <w:p w14:paraId="30D60A5B" w14:textId="77777777" w:rsidR="00017A86" w:rsidRPr="00D01E89" w:rsidRDefault="00017A86" w:rsidP="00017A86">
      <w:pPr>
        <w:suppressAutoHyphens/>
        <w:jc w:val="both"/>
        <w:rPr>
          <w:rFonts w:asciiTheme="minorHAnsi" w:hAnsiTheme="minorHAnsi" w:cstheme="minorHAnsi"/>
          <w:sz w:val="22"/>
          <w:szCs w:val="22"/>
          <w:lang w:val="fr-CA"/>
        </w:r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__________________________________________</w:t>
      </w:r>
    </w:p>
    <w:p w14:paraId="1E580F8A" w14:textId="77777777" w:rsidR="00017A86" w:rsidRPr="00D01E89" w:rsidRDefault="00017A86" w:rsidP="00017A86">
      <w:pPr>
        <w:suppressAutoHyphens/>
        <w:rPr>
          <w:rFonts w:asciiTheme="minorHAnsi" w:hAnsiTheme="minorHAnsi" w:cstheme="minorHAnsi"/>
          <w:sz w:val="18"/>
          <w:szCs w:val="22"/>
          <w:lang w:val="fr-FR"/>
        </w:rPr>
        <w:sectPr w:rsidR="00017A86" w:rsidRPr="00D01E89" w:rsidSect="00D62FA5">
          <w:headerReference w:type="default" r:id="rId8"/>
          <w:footerReference w:type="default" r:id="rId9"/>
          <w:headerReference w:type="first" r:id="rId10"/>
          <w:endnotePr>
            <w:numFmt w:val="lowerLetter"/>
          </w:endnotePr>
          <w:pgSz w:w="12240" w:h="15840" w:code="1"/>
          <w:pgMar w:top="432" w:right="1152" w:bottom="576" w:left="1440" w:header="0" w:footer="0" w:gutter="0"/>
          <w:cols w:space="720"/>
          <w:vAlign w:val="center"/>
          <w:docGrid w:linePitch="326"/>
        </w:sectPr>
      </w:pPr>
      <w:r w:rsidRPr="00D01E89">
        <w:rPr>
          <w:rFonts w:asciiTheme="minorHAnsi" w:hAnsiTheme="minorHAnsi" w:cstheme="minorHAnsi"/>
          <w:sz w:val="18"/>
          <w:szCs w:val="22"/>
          <w:lang w:val="fr-FR"/>
        </w:rPr>
        <w:t xml:space="preserve">Notaire public ou Commissaire à l’assermentation </w:t>
      </w:r>
    </w:p>
    <w:p w14:paraId="3358E9BD" w14:textId="77777777" w:rsidR="00017A86" w:rsidRPr="00D01E89" w:rsidRDefault="00017A86" w:rsidP="00017A86">
      <w:pPr>
        <w:suppressAutoHyphens/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lastRenderedPageBreak/>
        <w:t>ANNEXE “1”</w:t>
      </w:r>
    </w:p>
    <w:p w14:paraId="750BD1DF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t>À la pièce jointe 2 - Affidavit</w:t>
      </w:r>
    </w:p>
    <w:p w14:paraId="617F4C86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</w:p>
    <w:p w14:paraId="6BA79BE6" w14:textId="570F843B" w:rsidR="00017A86" w:rsidRPr="00D01E89" w:rsidRDefault="00017A86" w:rsidP="00017A86">
      <w:pPr>
        <w:jc w:val="center"/>
        <w:rPr>
          <w:rFonts w:asciiTheme="minorHAnsi" w:hAnsiTheme="minorHAnsi" w:cstheme="minorHAnsi"/>
          <w:lang w:val="fr-CA"/>
        </w:rPr>
      </w:pPr>
      <w:r w:rsidRPr="00D01E89">
        <w:rPr>
          <w:rFonts w:asciiTheme="minorHAnsi" w:hAnsiTheme="minorHAnsi" w:cstheme="minorHAnsi"/>
          <w:lang w:val="fr-CA"/>
        </w:rPr>
        <w:t>Feuille de calcul pour l’exercice terminé le 31 décembre 202</w:t>
      </w:r>
      <w:r w:rsidR="000C4275">
        <w:rPr>
          <w:rFonts w:asciiTheme="minorHAnsi" w:hAnsiTheme="minorHAnsi" w:cstheme="minorHAnsi"/>
          <w:lang w:val="fr-CA"/>
        </w:rPr>
        <w:t>4</w:t>
      </w:r>
    </w:p>
    <w:p w14:paraId="1814C3FD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6FAF7715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397846FB" w14:textId="2BD91F60" w:rsidR="00017A86" w:rsidRPr="00D01E89" w:rsidRDefault="00017A86" w:rsidP="00017A86">
      <w:pPr>
        <w:jc w:val="center"/>
        <w:rPr>
          <w:rFonts w:asciiTheme="minorHAnsi" w:hAnsiTheme="minorHAnsi" w:cstheme="minorHAnsi"/>
          <w:sz w:val="22"/>
          <w:szCs w:val="22"/>
          <w:lang w:val="fr-CA"/>
        </w:rPr>
        <w:sectPr w:rsidR="00017A86" w:rsidRPr="00D01E89" w:rsidSect="009340EF">
          <w:headerReference w:type="default" r:id="rId11"/>
          <w:endnotePr>
            <w:numFmt w:val="lowerLetter"/>
          </w:endnotePr>
          <w:pgSz w:w="12240" w:h="15840" w:code="1"/>
          <w:pgMar w:top="1440" w:right="1440" w:bottom="1440" w:left="1440" w:header="567" w:footer="1134" w:gutter="0"/>
          <w:cols w:space="720"/>
          <w:docGrid w:linePitch="326"/>
        </w:sectPr>
      </w:pPr>
      <w:r w:rsidRPr="00D01E89">
        <w:rPr>
          <w:rFonts w:asciiTheme="minorHAnsi" w:hAnsiTheme="minorHAnsi" w:cstheme="minorHAnsi"/>
          <w:sz w:val="22"/>
          <w:szCs w:val="22"/>
          <w:lang w:val="fr-CA"/>
        </w:rPr>
        <w:t>[Feuille de calcul dûment rempli</w:t>
      </w:r>
      <w:r w:rsidR="00B9090C" w:rsidRPr="00D01E89">
        <w:rPr>
          <w:rFonts w:asciiTheme="minorHAnsi" w:hAnsiTheme="minorHAnsi" w:cstheme="minorHAnsi"/>
          <w:sz w:val="22"/>
          <w:szCs w:val="22"/>
          <w:lang w:val="fr-CA"/>
        </w:rPr>
        <w:t>e</w:t>
      </w:r>
      <w:r w:rsidRPr="00D01E89">
        <w:rPr>
          <w:rFonts w:asciiTheme="minorHAnsi" w:hAnsiTheme="minorHAnsi" w:cstheme="minorHAnsi"/>
          <w:sz w:val="22"/>
          <w:szCs w:val="22"/>
          <w:lang w:val="fr-CA"/>
        </w:rPr>
        <w:t xml:space="preserve"> à insérer]</w:t>
      </w:r>
    </w:p>
    <w:p w14:paraId="5647E9D1" w14:textId="77777777" w:rsidR="00017A86" w:rsidRPr="00D01E89" w:rsidRDefault="00017A86" w:rsidP="00017A86">
      <w:pPr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1FE1E094" w14:textId="77777777" w:rsidR="00017A86" w:rsidRPr="00D01E89" w:rsidRDefault="00017A86" w:rsidP="000630B1">
      <w:pPr>
        <w:rPr>
          <w:rFonts w:asciiTheme="minorHAnsi" w:hAnsiTheme="minorHAnsi" w:cstheme="minorHAnsi"/>
          <w:sz w:val="22"/>
          <w:szCs w:val="22"/>
          <w:lang w:val="fr-FR"/>
        </w:rPr>
        <w:sectPr w:rsidR="00017A86" w:rsidRPr="00D01E89" w:rsidSect="00D62FA5">
          <w:endnotePr>
            <w:numFmt w:val="lowerLetter"/>
          </w:endnotePr>
          <w:type w:val="continuous"/>
          <w:pgSz w:w="12240" w:h="15840" w:code="1"/>
          <w:pgMar w:top="562" w:right="1440" w:bottom="706" w:left="1440" w:header="1152" w:footer="1440" w:gutter="0"/>
          <w:cols w:space="720"/>
          <w:vAlign w:val="center"/>
          <w:docGrid w:linePitch="326"/>
        </w:sectPr>
      </w:pPr>
    </w:p>
    <w:p w14:paraId="738FB17D" w14:textId="5B982063" w:rsidR="009E169B" w:rsidRDefault="009E169B" w:rsidP="000630B1"/>
    <w:sectPr w:rsidR="009E169B" w:rsidSect="001D512E">
      <w:headerReference w:type="default" r:id="rId12"/>
      <w:endnotePr>
        <w:numFmt w:val="lowerLetter"/>
      </w:endnotePr>
      <w:pgSz w:w="12240" w:h="15840"/>
      <w:pgMar w:top="709" w:right="1701" w:bottom="851" w:left="1701" w:header="567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F7A0" w14:textId="77777777" w:rsidR="00C87472" w:rsidRDefault="00C87472" w:rsidP="00017A86">
      <w:r>
        <w:separator/>
      </w:r>
    </w:p>
  </w:endnote>
  <w:endnote w:type="continuationSeparator" w:id="0">
    <w:p w14:paraId="1EC900AC" w14:textId="77777777" w:rsidR="00C87472" w:rsidRDefault="00C87472" w:rsidP="0001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C68C" w14:textId="77777777" w:rsidR="00017A86" w:rsidRPr="00AD37D8" w:rsidRDefault="00017A86" w:rsidP="00AD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8DC28" w14:textId="77777777" w:rsidR="00C87472" w:rsidRDefault="00C87472" w:rsidP="00017A86">
      <w:r>
        <w:separator/>
      </w:r>
    </w:p>
  </w:footnote>
  <w:footnote w:type="continuationSeparator" w:id="0">
    <w:p w14:paraId="7FAA16CD" w14:textId="77777777" w:rsidR="00C87472" w:rsidRDefault="00C87472" w:rsidP="00017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2637" w14:textId="77777777" w:rsidR="00017A86" w:rsidRDefault="00017A86" w:rsidP="001F1137">
    <w:pPr>
      <w:pStyle w:val="Header"/>
    </w:pPr>
  </w:p>
  <w:p w14:paraId="7690EF99" w14:textId="77777777" w:rsidR="009340EF" w:rsidRDefault="009340EF" w:rsidP="009340EF">
    <w:pPr>
      <w:pStyle w:val="Header"/>
      <w:rPr>
        <w:szCs w:val="18"/>
      </w:rPr>
    </w:pPr>
  </w:p>
  <w:p w14:paraId="24BFF1F3" w14:textId="77777777" w:rsidR="009340EF" w:rsidRPr="001F1137" w:rsidRDefault="009340EF" w:rsidP="001F1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A345E" w14:textId="77777777" w:rsidR="00017A86" w:rsidRPr="009340EF" w:rsidRDefault="00017A86" w:rsidP="00934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C8F8" w14:textId="77777777" w:rsidR="009340EF" w:rsidRPr="001F1137" w:rsidRDefault="009340EF" w:rsidP="001F113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B007" w14:textId="77777777" w:rsidR="009E169B" w:rsidRPr="00056291" w:rsidRDefault="009E169B" w:rsidP="000562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56E"/>
    <w:multiLevelType w:val="hybridMultilevel"/>
    <w:tmpl w:val="4846F2A2"/>
    <w:lvl w:ilvl="0" w:tplc="E2C6865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2CEB"/>
    <w:multiLevelType w:val="hybridMultilevel"/>
    <w:tmpl w:val="8F4824C8"/>
    <w:lvl w:ilvl="0" w:tplc="C8564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F6C9C"/>
    <w:multiLevelType w:val="hybridMultilevel"/>
    <w:tmpl w:val="7616ABBE"/>
    <w:lvl w:ilvl="0" w:tplc="5F70B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3ABA"/>
    <w:multiLevelType w:val="hybridMultilevel"/>
    <w:tmpl w:val="BBE4BCAE"/>
    <w:lvl w:ilvl="0" w:tplc="C95EB03E">
      <w:start w:val="1"/>
      <w:numFmt w:val="lowerRoman"/>
      <w:suff w:val="space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01C42A6"/>
    <w:multiLevelType w:val="hybridMultilevel"/>
    <w:tmpl w:val="2EA83B84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0542A"/>
    <w:multiLevelType w:val="hybridMultilevel"/>
    <w:tmpl w:val="18920D58"/>
    <w:lvl w:ilvl="0" w:tplc="746E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4991"/>
    <w:multiLevelType w:val="hybridMultilevel"/>
    <w:tmpl w:val="E42A9F9C"/>
    <w:lvl w:ilvl="0" w:tplc="5EC2C6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E447E"/>
    <w:multiLevelType w:val="hybridMultilevel"/>
    <w:tmpl w:val="A86E0C44"/>
    <w:lvl w:ilvl="0" w:tplc="CB0891E0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82C40"/>
    <w:multiLevelType w:val="hybridMultilevel"/>
    <w:tmpl w:val="9F7E2E46"/>
    <w:lvl w:ilvl="0" w:tplc="746E32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41FAA"/>
    <w:multiLevelType w:val="hybridMultilevel"/>
    <w:tmpl w:val="09EACA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67DB9"/>
    <w:multiLevelType w:val="hybridMultilevel"/>
    <w:tmpl w:val="97ECCED6"/>
    <w:lvl w:ilvl="0" w:tplc="31D40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9761A"/>
    <w:multiLevelType w:val="hybridMultilevel"/>
    <w:tmpl w:val="24342812"/>
    <w:lvl w:ilvl="0" w:tplc="EA264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66E9"/>
    <w:multiLevelType w:val="hybridMultilevel"/>
    <w:tmpl w:val="851C0538"/>
    <w:lvl w:ilvl="0" w:tplc="145458B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0239A6"/>
    <w:multiLevelType w:val="hybridMultilevel"/>
    <w:tmpl w:val="6F385570"/>
    <w:lvl w:ilvl="0" w:tplc="7A78E5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959F3"/>
    <w:multiLevelType w:val="hybridMultilevel"/>
    <w:tmpl w:val="A516ABEC"/>
    <w:lvl w:ilvl="0" w:tplc="02E209A0">
      <w:start w:val="1"/>
      <w:numFmt w:val="lowerRoman"/>
      <w:suff w:val="space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7F03D7"/>
    <w:multiLevelType w:val="hybridMultilevel"/>
    <w:tmpl w:val="E7FE91F8"/>
    <w:lvl w:ilvl="0" w:tplc="3C34E3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1603D"/>
    <w:multiLevelType w:val="hybridMultilevel"/>
    <w:tmpl w:val="34A893B4"/>
    <w:lvl w:ilvl="0" w:tplc="D2C44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15459"/>
    <w:multiLevelType w:val="hybridMultilevel"/>
    <w:tmpl w:val="4DE8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4684F"/>
    <w:multiLevelType w:val="hybridMultilevel"/>
    <w:tmpl w:val="AF166EA6"/>
    <w:lvl w:ilvl="0" w:tplc="B608E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91FC6"/>
    <w:multiLevelType w:val="hybridMultilevel"/>
    <w:tmpl w:val="3D7A0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42643C"/>
    <w:multiLevelType w:val="hybridMultilevel"/>
    <w:tmpl w:val="3FD413E8"/>
    <w:lvl w:ilvl="0" w:tplc="28F48A32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221E7"/>
    <w:multiLevelType w:val="hybridMultilevel"/>
    <w:tmpl w:val="C206F33A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E80C62"/>
    <w:multiLevelType w:val="hybridMultilevel"/>
    <w:tmpl w:val="9834A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5140"/>
    <w:multiLevelType w:val="hybridMultilevel"/>
    <w:tmpl w:val="D722C86E"/>
    <w:lvl w:ilvl="0" w:tplc="AD566BB8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EB6448A"/>
    <w:multiLevelType w:val="hybridMultilevel"/>
    <w:tmpl w:val="34A893B4"/>
    <w:lvl w:ilvl="0" w:tplc="D2C445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96FAD"/>
    <w:multiLevelType w:val="hybridMultilevel"/>
    <w:tmpl w:val="244CFC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65315"/>
    <w:multiLevelType w:val="hybridMultilevel"/>
    <w:tmpl w:val="638A2A5E"/>
    <w:lvl w:ilvl="0" w:tplc="A266D04A">
      <w:start w:val="1"/>
      <w:numFmt w:val="lowerLetter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63252"/>
    <w:multiLevelType w:val="hybridMultilevel"/>
    <w:tmpl w:val="7A06A8E0"/>
    <w:lvl w:ilvl="0" w:tplc="0EB8F25C">
      <w:start w:val="1"/>
      <w:numFmt w:val="lowerLetter"/>
      <w:lvlText w:val="(%1)"/>
      <w:lvlJc w:val="left"/>
      <w:pPr>
        <w:ind w:left="17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6A2C70E4"/>
    <w:multiLevelType w:val="multilevel"/>
    <w:tmpl w:val="A426F048"/>
    <w:lvl w:ilvl="0">
      <w:start w:val="1"/>
      <w:numFmt w:val="decimal"/>
      <w:pStyle w:val="Article1L1"/>
      <w:suff w:val="nothing"/>
      <w:lvlText w:val="ARTICLE %1"/>
      <w:lvlJc w:val="left"/>
      <w:pPr>
        <w:ind w:left="0" w:firstLine="0"/>
      </w:pPr>
      <w:rPr>
        <w:b/>
        <w:i w:val="0"/>
        <w:caps/>
        <w:smallCaps w:val="0"/>
        <w:strike w:val="0"/>
        <w:dstrike w:val="0"/>
        <w:vanish w:val="0"/>
        <w:u w:val="none"/>
        <w:effect w:val="none"/>
        <w:vertAlign w:val="baseline"/>
      </w:rPr>
    </w:lvl>
    <w:lvl w:ilvl="1">
      <w:start w:val="1"/>
      <w:numFmt w:val="decimal"/>
      <w:pStyle w:val="Article1L2"/>
      <w:lvlText w:val="%1.%2"/>
      <w:lvlJc w:val="left"/>
      <w:pPr>
        <w:tabs>
          <w:tab w:val="num" w:pos="360"/>
        </w:tabs>
        <w:ind w:left="0" w:firstLine="0"/>
      </w:pPr>
      <w:rPr>
        <w:b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2">
      <w:start w:val="1"/>
      <w:numFmt w:val="decimal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Article1L5"/>
      <w:lvlText w:val="(%5)"/>
      <w:lvlJc w:val="right"/>
      <w:pPr>
        <w:tabs>
          <w:tab w:val="num" w:pos="2772"/>
        </w:tabs>
        <w:ind w:left="2772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5">
      <w:start w:val="1"/>
      <w:numFmt w:val="upperLetter"/>
      <w:pStyle w:val="Article1L6"/>
      <w:lvlText w:val="(%6)"/>
      <w:lvlJc w:val="left"/>
      <w:pPr>
        <w:tabs>
          <w:tab w:val="num" w:pos="3744"/>
        </w:tabs>
        <w:ind w:left="3744" w:hanging="720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6">
      <w:start w:val="1"/>
      <w:numFmt w:val="upperRoman"/>
      <w:pStyle w:val="Article1L7"/>
      <w:lvlText w:val="(%7)"/>
      <w:lvlJc w:val="right"/>
      <w:pPr>
        <w:tabs>
          <w:tab w:val="num" w:pos="4608"/>
        </w:tabs>
        <w:ind w:left="4608" w:hanging="432"/>
      </w:pPr>
      <w:rPr>
        <w:b w:val="0"/>
        <w:i w:val="0"/>
        <w:caps w:val="0"/>
        <w:smallCaps w:val="0"/>
        <w:strike w:val="0"/>
        <w:dstrike w:val="0"/>
        <w:vanish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B6D151B"/>
    <w:multiLevelType w:val="hybridMultilevel"/>
    <w:tmpl w:val="8C285F98"/>
    <w:lvl w:ilvl="0" w:tplc="C07A8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47A2A"/>
    <w:multiLevelType w:val="hybridMultilevel"/>
    <w:tmpl w:val="947CCEA0"/>
    <w:lvl w:ilvl="0" w:tplc="67E2B536">
      <w:start w:val="1"/>
      <w:numFmt w:val="lowerLetter"/>
      <w:lvlText w:val="(%1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D48FC"/>
    <w:multiLevelType w:val="hybridMultilevel"/>
    <w:tmpl w:val="5BA430F6"/>
    <w:lvl w:ilvl="0" w:tplc="C94CF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9D6CD1"/>
    <w:multiLevelType w:val="hybridMultilevel"/>
    <w:tmpl w:val="D2AC94C8"/>
    <w:lvl w:ilvl="0" w:tplc="744E78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34E99"/>
    <w:multiLevelType w:val="hybridMultilevel"/>
    <w:tmpl w:val="788C01DA"/>
    <w:lvl w:ilvl="0" w:tplc="E2A8C8EC">
      <w:start w:val="1"/>
      <w:numFmt w:val="lowerLetter"/>
      <w:lvlText w:val="(%1)"/>
      <w:lvlJc w:val="left"/>
      <w:pPr>
        <w:ind w:left="8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67612070">
    <w:abstractNumId w:val="32"/>
  </w:num>
  <w:num w:numId="2" w16cid:durableId="901984830">
    <w:abstractNumId w:val="18"/>
  </w:num>
  <w:num w:numId="3" w16cid:durableId="751706809">
    <w:abstractNumId w:val="12"/>
  </w:num>
  <w:num w:numId="4" w16cid:durableId="1160660178">
    <w:abstractNumId w:val="17"/>
  </w:num>
  <w:num w:numId="5" w16cid:durableId="18044849">
    <w:abstractNumId w:val="28"/>
  </w:num>
  <w:num w:numId="6" w16cid:durableId="17561689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9198656">
    <w:abstractNumId w:val="21"/>
  </w:num>
  <w:num w:numId="8" w16cid:durableId="1522860187">
    <w:abstractNumId w:val="4"/>
  </w:num>
  <w:num w:numId="9" w16cid:durableId="1668433802">
    <w:abstractNumId w:val="19"/>
  </w:num>
  <w:num w:numId="10" w16cid:durableId="889266295">
    <w:abstractNumId w:val="23"/>
  </w:num>
  <w:num w:numId="11" w16cid:durableId="722413458">
    <w:abstractNumId w:val="9"/>
  </w:num>
  <w:num w:numId="12" w16cid:durableId="1197742059">
    <w:abstractNumId w:val="25"/>
  </w:num>
  <w:num w:numId="13" w16cid:durableId="1211727678">
    <w:abstractNumId w:val="29"/>
  </w:num>
  <w:num w:numId="14" w16cid:durableId="1323192132">
    <w:abstractNumId w:val="10"/>
  </w:num>
  <w:num w:numId="15" w16cid:durableId="897478190">
    <w:abstractNumId w:val="1"/>
  </w:num>
  <w:num w:numId="16" w16cid:durableId="754858938">
    <w:abstractNumId w:val="11"/>
  </w:num>
  <w:num w:numId="17" w16cid:durableId="250479667">
    <w:abstractNumId w:val="0"/>
  </w:num>
  <w:num w:numId="18" w16cid:durableId="1139491521">
    <w:abstractNumId w:val="30"/>
  </w:num>
  <w:num w:numId="19" w16cid:durableId="669262436">
    <w:abstractNumId w:val="7"/>
  </w:num>
  <w:num w:numId="20" w16cid:durableId="393479336">
    <w:abstractNumId w:val="20"/>
  </w:num>
  <w:num w:numId="21" w16cid:durableId="1143740098">
    <w:abstractNumId w:val="13"/>
  </w:num>
  <w:num w:numId="22" w16cid:durableId="1087072802">
    <w:abstractNumId w:val="2"/>
  </w:num>
  <w:num w:numId="23" w16cid:durableId="1590651040">
    <w:abstractNumId w:val="6"/>
  </w:num>
  <w:num w:numId="24" w16cid:durableId="471748708">
    <w:abstractNumId w:val="26"/>
  </w:num>
  <w:num w:numId="25" w16cid:durableId="1339890327">
    <w:abstractNumId w:val="3"/>
  </w:num>
  <w:num w:numId="26" w16cid:durableId="1375930173">
    <w:abstractNumId w:val="14"/>
  </w:num>
  <w:num w:numId="27" w16cid:durableId="1563054887">
    <w:abstractNumId w:val="8"/>
  </w:num>
  <w:num w:numId="28" w16cid:durableId="1466853064">
    <w:abstractNumId w:val="22"/>
  </w:num>
  <w:num w:numId="29" w16cid:durableId="1702628099">
    <w:abstractNumId w:val="15"/>
  </w:num>
  <w:num w:numId="30" w16cid:durableId="611321473">
    <w:abstractNumId w:val="5"/>
  </w:num>
  <w:num w:numId="31" w16cid:durableId="815534705">
    <w:abstractNumId w:val="24"/>
  </w:num>
  <w:num w:numId="32" w16cid:durableId="583227783">
    <w:abstractNumId w:val="16"/>
  </w:num>
  <w:num w:numId="33" w16cid:durableId="1279066788">
    <w:abstractNumId w:val="31"/>
  </w:num>
  <w:num w:numId="34" w16cid:durableId="2008631371">
    <w:abstractNumId w:val="27"/>
  </w:num>
  <w:num w:numId="35" w16cid:durableId="12792640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86"/>
    <w:rsid w:val="0000225E"/>
    <w:rsid w:val="00014269"/>
    <w:rsid w:val="00017A86"/>
    <w:rsid w:val="00024013"/>
    <w:rsid w:val="00041849"/>
    <w:rsid w:val="00054166"/>
    <w:rsid w:val="00062345"/>
    <w:rsid w:val="000630B1"/>
    <w:rsid w:val="0006732D"/>
    <w:rsid w:val="000730B6"/>
    <w:rsid w:val="0009077F"/>
    <w:rsid w:val="000A2B7C"/>
    <w:rsid w:val="000B1F91"/>
    <w:rsid w:val="000C4275"/>
    <w:rsid w:val="000C77D4"/>
    <w:rsid w:val="000D11A1"/>
    <w:rsid w:val="000E5927"/>
    <w:rsid w:val="000E5D53"/>
    <w:rsid w:val="000E7050"/>
    <w:rsid w:val="000F36AA"/>
    <w:rsid w:val="000F3E2E"/>
    <w:rsid w:val="00102B83"/>
    <w:rsid w:val="00104B26"/>
    <w:rsid w:val="00107C22"/>
    <w:rsid w:val="0013321F"/>
    <w:rsid w:val="00146400"/>
    <w:rsid w:val="001617E4"/>
    <w:rsid w:val="00162A12"/>
    <w:rsid w:val="00181F69"/>
    <w:rsid w:val="0018748F"/>
    <w:rsid w:val="00187F48"/>
    <w:rsid w:val="00194EF8"/>
    <w:rsid w:val="0019532C"/>
    <w:rsid w:val="001A4350"/>
    <w:rsid w:val="001D512E"/>
    <w:rsid w:val="001F7625"/>
    <w:rsid w:val="00203C0F"/>
    <w:rsid w:val="002120AF"/>
    <w:rsid w:val="0021468F"/>
    <w:rsid w:val="00215599"/>
    <w:rsid w:val="00225B83"/>
    <w:rsid w:val="00226684"/>
    <w:rsid w:val="00237136"/>
    <w:rsid w:val="002372AB"/>
    <w:rsid w:val="00250F54"/>
    <w:rsid w:val="002627E2"/>
    <w:rsid w:val="002662C2"/>
    <w:rsid w:val="00266948"/>
    <w:rsid w:val="00297E83"/>
    <w:rsid w:val="002B1A43"/>
    <w:rsid w:val="002B6360"/>
    <w:rsid w:val="002C3B6B"/>
    <w:rsid w:val="002C40DE"/>
    <w:rsid w:val="002E08EE"/>
    <w:rsid w:val="002E373A"/>
    <w:rsid w:val="00307A25"/>
    <w:rsid w:val="00311891"/>
    <w:rsid w:val="00312400"/>
    <w:rsid w:val="00312F23"/>
    <w:rsid w:val="00323AF4"/>
    <w:rsid w:val="003252F0"/>
    <w:rsid w:val="003304FB"/>
    <w:rsid w:val="003458B6"/>
    <w:rsid w:val="00350481"/>
    <w:rsid w:val="00352568"/>
    <w:rsid w:val="0035492D"/>
    <w:rsid w:val="00360A0D"/>
    <w:rsid w:val="0036121A"/>
    <w:rsid w:val="00362E34"/>
    <w:rsid w:val="00366A40"/>
    <w:rsid w:val="00392DAE"/>
    <w:rsid w:val="00397833"/>
    <w:rsid w:val="003A2C5A"/>
    <w:rsid w:val="003A3D1A"/>
    <w:rsid w:val="003B0F28"/>
    <w:rsid w:val="003B6910"/>
    <w:rsid w:val="003B7DF2"/>
    <w:rsid w:val="003C11C5"/>
    <w:rsid w:val="003D6749"/>
    <w:rsid w:val="003E498B"/>
    <w:rsid w:val="003F003A"/>
    <w:rsid w:val="003F1156"/>
    <w:rsid w:val="003F2977"/>
    <w:rsid w:val="003F7EDE"/>
    <w:rsid w:val="004049BD"/>
    <w:rsid w:val="0040755E"/>
    <w:rsid w:val="00413708"/>
    <w:rsid w:val="004205E1"/>
    <w:rsid w:val="004306FA"/>
    <w:rsid w:val="004335CC"/>
    <w:rsid w:val="00440476"/>
    <w:rsid w:val="00440956"/>
    <w:rsid w:val="00455F2E"/>
    <w:rsid w:val="00467BD5"/>
    <w:rsid w:val="004761C9"/>
    <w:rsid w:val="0048163C"/>
    <w:rsid w:val="0049025F"/>
    <w:rsid w:val="00492A31"/>
    <w:rsid w:val="00493508"/>
    <w:rsid w:val="00493DF4"/>
    <w:rsid w:val="004A0416"/>
    <w:rsid w:val="004A1E29"/>
    <w:rsid w:val="004A4CDF"/>
    <w:rsid w:val="004C650F"/>
    <w:rsid w:val="004D065B"/>
    <w:rsid w:val="004D1ACF"/>
    <w:rsid w:val="004D3ED8"/>
    <w:rsid w:val="004E206D"/>
    <w:rsid w:val="004E2328"/>
    <w:rsid w:val="004E2774"/>
    <w:rsid w:val="004E30A6"/>
    <w:rsid w:val="004F2CAA"/>
    <w:rsid w:val="00501234"/>
    <w:rsid w:val="00501A63"/>
    <w:rsid w:val="0051681D"/>
    <w:rsid w:val="00527F0F"/>
    <w:rsid w:val="00531782"/>
    <w:rsid w:val="0054033E"/>
    <w:rsid w:val="00546EF7"/>
    <w:rsid w:val="0055131A"/>
    <w:rsid w:val="00566787"/>
    <w:rsid w:val="005741DC"/>
    <w:rsid w:val="00574C38"/>
    <w:rsid w:val="00591608"/>
    <w:rsid w:val="005A03BF"/>
    <w:rsid w:val="005A2D0A"/>
    <w:rsid w:val="005A45E6"/>
    <w:rsid w:val="005B26CE"/>
    <w:rsid w:val="005C1645"/>
    <w:rsid w:val="005C6B93"/>
    <w:rsid w:val="005D181E"/>
    <w:rsid w:val="005E0A63"/>
    <w:rsid w:val="005E5331"/>
    <w:rsid w:val="00607DA3"/>
    <w:rsid w:val="0061699D"/>
    <w:rsid w:val="00617432"/>
    <w:rsid w:val="00620910"/>
    <w:rsid w:val="00630CF0"/>
    <w:rsid w:val="00631404"/>
    <w:rsid w:val="00631FF0"/>
    <w:rsid w:val="0063341A"/>
    <w:rsid w:val="00635071"/>
    <w:rsid w:val="00636B81"/>
    <w:rsid w:val="00636BC8"/>
    <w:rsid w:val="00640D96"/>
    <w:rsid w:val="00644191"/>
    <w:rsid w:val="0065417C"/>
    <w:rsid w:val="0066186C"/>
    <w:rsid w:val="00672606"/>
    <w:rsid w:val="006728C8"/>
    <w:rsid w:val="00673C45"/>
    <w:rsid w:val="0069720E"/>
    <w:rsid w:val="006A1053"/>
    <w:rsid w:val="006A3CC4"/>
    <w:rsid w:val="006A505D"/>
    <w:rsid w:val="006A7771"/>
    <w:rsid w:val="006B5B4E"/>
    <w:rsid w:val="006C70B3"/>
    <w:rsid w:val="006D3AFC"/>
    <w:rsid w:val="006D4FD4"/>
    <w:rsid w:val="006E623A"/>
    <w:rsid w:val="006F472E"/>
    <w:rsid w:val="0070602F"/>
    <w:rsid w:val="007134CC"/>
    <w:rsid w:val="00722E3A"/>
    <w:rsid w:val="007242E1"/>
    <w:rsid w:val="0074067A"/>
    <w:rsid w:val="0075698C"/>
    <w:rsid w:val="00761355"/>
    <w:rsid w:val="007818B0"/>
    <w:rsid w:val="00781B97"/>
    <w:rsid w:val="00784513"/>
    <w:rsid w:val="007A0CD7"/>
    <w:rsid w:val="007A4CB6"/>
    <w:rsid w:val="007A5431"/>
    <w:rsid w:val="007A59E6"/>
    <w:rsid w:val="007A5C00"/>
    <w:rsid w:val="007B7D73"/>
    <w:rsid w:val="007C482D"/>
    <w:rsid w:val="007C49F0"/>
    <w:rsid w:val="007C5C8B"/>
    <w:rsid w:val="007D11C7"/>
    <w:rsid w:val="007D248C"/>
    <w:rsid w:val="007D25A6"/>
    <w:rsid w:val="007D30DB"/>
    <w:rsid w:val="007F34C7"/>
    <w:rsid w:val="00803CC4"/>
    <w:rsid w:val="008075A6"/>
    <w:rsid w:val="00810CBE"/>
    <w:rsid w:val="00811745"/>
    <w:rsid w:val="00822597"/>
    <w:rsid w:val="008255CA"/>
    <w:rsid w:val="00831E5E"/>
    <w:rsid w:val="0084305D"/>
    <w:rsid w:val="008626C2"/>
    <w:rsid w:val="00872D01"/>
    <w:rsid w:val="0089612C"/>
    <w:rsid w:val="008968B2"/>
    <w:rsid w:val="008A2E5D"/>
    <w:rsid w:val="008A544C"/>
    <w:rsid w:val="008B16BF"/>
    <w:rsid w:val="008C1667"/>
    <w:rsid w:val="008C74A1"/>
    <w:rsid w:val="008D2ECE"/>
    <w:rsid w:val="008F65D7"/>
    <w:rsid w:val="008F7CC8"/>
    <w:rsid w:val="00902D42"/>
    <w:rsid w:val="00903298"/>
    <w:rsid w:val="00911381"/>
    <w:rsid w:val="0091296B"/>
    <w:rsid w:val="009205ED"/>
    <w:rsid w:val="00920903"/>
    <w:rsid w:val="00921F24"/>
    <w:rsid w:val="00926A3F"/>
    <w:rsid w:val="00930331"/>
    <w:rsid w:val="00933BAF"/>
    <w:rsid w:val="009340EF"/>
    <w:rsid w:val="00940D51"/>
    <w:rsid w:val="0094285D"/>
    <w:rsid w:val="009434EC"/>
    <w:rsid w:val="00952250"/>
    <w:rsid w:val="009527E2"/>
    <w:rsid w:val="00957B0F"/>
    <w:rsid w:val="0096105C"/>
    <w:rsid w:val="00962B45"/>
    <w:rsid w:val="00973B31"/>
    <w:rsid w:val="0098294C"/>
    <w:rsid w:val="00992EAB"/>
    <w:rsid w:val="009A2CF8"/>
    <w:rsid w:val="009A4C0F"/>
    <w:rsid w:val="009A7DDA"/>
    <w:rsid w:val="009B602C"/>
    <w:rsid w:val="009C2E1A"/>
    <w:rsid w:val="009E0601"/>
    <w:rsid w:val="009E169B"/>
    <w:rsid w:val="009E628E"/>
    <w:rsid w:val="009F1DF6"/>
    <w:rsid w:val="009F3340"/>
    <w:rsid w:val="009F4F1B"/>
    <w:rsid w:val="009F69D2"/>
    <w:rsid w:val="00A03344"/>
    <w:rsid w:val="00A16FFB"/>
    <w:rsid w:val="00A221CF"/>
    <w:rsid w:val="00A23E28"/>
    <w:rsid w:val="00A3774F"/>
    <w:rsid w:val="00A43DFC"/>
    <w:rsid w:val="00A453C3"/>
    <w:rsid w:val="00A517C7"/>
    <w:rsid w:val="00A77402"/>
    <w:rsid w:val="00A774C8"/>
    <w:rsid w:val="00A80AE1"/>
    <w:rsid w:val="00A84ECF"/>
    <w:rsid w:val="00A96439"/>
    <w:rsid w:val="00AA09F0"/>
    <w:rsid w:val="00AB1640"/>
    <w:rsid w:val="00AB30F9"/>
    <w:rsid w:val="00AB332F"/>
    <w:rsid w:val="00AB70BB"/>
    <w:rsid w:val="00AC02E5"/>
    <w:rsid w:val="00AD319D"/>
    <w:rsid w:val="00AF1DDF"/>
    <w:rsid w:val="00AF404A"/>
    <w:rsid w:val="00AF5545"/>
    <w:rsid w:val="00B04B0D"/>
    <w:rsid w:val="00B151FD"/>
    <w:rsid w:val="00B521F4"/>
    <w:rsid w:val="00B555F1"/>
    <w:rsid w:val="00B6324A"/>
    <w:rsid w:val="00B702DE"/>
    <w:rsid w:val="00B9090C"/>
    <w:rsid w:val="00B93003"/>
    <w:rsid w:val="00B94FE0"/>
    <w:rsid w:val="00BA019D"/>
    <w:rsid w:val="00BA498C"/>
    <w:rsid w:val="00BA7DBD"/>
    <w:rsid w:val="00BB647E"/>
    <w:rsid w:val="00BC63F0"/>
    <w:rsid w:val="00BD51B9"/>
    <w:rsid w:val="00BD7606"/>
    <w:rsid w:val="00BD7D56"/>
    <w:rsid w:val="00BF5A7B"/>
    <w:rsid w:val="00BF6643"/>
    <w:rsid w:val="00BF6A6B"/>
    <w:rsid w:val="00BF7EE3"/>
    <w:rsid w:val="00C00073"/>
    <w:rsid w:val="00C02B99"/>
    <w:rsid w:val="00C03192"/>
    <w:rsid w:val="00C03EFA"/>
    <w:rsid w:val="00C05B46"/>
    <w:rsid w:val="00C076BB"/>
    <w:rsid w:val="00C112D7"/>
    <w:rsid w:val="00C150D2"/>
    <w:rsid w:val="00C15871"/>
    <w:rsid w:val="00C16876"/>
    <w:rsid w:val="00C1784D"/>
    <w:rsid w:val="00C20502"/>
    <w:rsid w:val="00C343F2"/>
    <w:rsid w:val="00C36085"/>
    <w:rsid w:val="00C437B2"/>
    <w:rsid w:val="00C439E8"/>
    <w:rsid w:val="00C50A62"/>
    <w:rsid w:val="00C52DE3"/>
    <w:rsid w:val="00C607FA"/>
    <w:rsid w:val="00C73C79"/>
    <w:rsid w:val="00C82E24"/>
    <w:rsid w:val="00C8466B"/>
    <w:rsid w:val="00C87472"/>
    <w:rsid w:val="00CA5758"/>
    <w:rsid w:val="00CC62AF"/>
    <w:rsid w:val="00CE2559"/>
    <w:rsid w:val="00CF6541"/>
    <w:rsid w:val="00CF6854"/>
    <w:rsid w:val="00D01E89"/>
    <w:rsid w:val="00D04B56"/>
    <w:rsid w:val="00D12971"/>
    <w:rsid w:val="00D20159"/>
    <w:rsid w:val="00D31374"/>
    <w:rsid w:val="00D3419B"/>
    <w:rsid w:val="00D62FA5"/>
    <w:rsid w:val="00D636F9"/>
    <w:rsid w:val="00D63C12"/>
    <w:rsid w:val="00D6546A"/>
    <w:rsid w:val="00D70F10"/>
    <w:rsid w:val="00D74B20"/>
    <w:rsid w:val="00D87122"/>
    <w:rsid w:val="00D90550"/>
    <w:rsid w:val="00DB6B1F"/>
    <w:rsid w:val="00DB7448"/>
    <w:rsid w:val="00DC60EB"/>
    <w:rsid w:val="00DD282F"/>
    <w:rsid w:val="00DD4D84"/>
    <w:rsid w:val="00DD6655"/>
    <w:rsid w:val="00DE49C5"/>
    <w:rsid w:val="00E01AB0"/>
    <w:rsid w:val="00E05E0F"/>
    <w:rsid w:val="00E06424"/>
    <w:rsid w:val="00E06D25"/>
    <w:rsid w:val="00E25BA0"/>
    <w:rsid w:val="00E325C4"/>
    <w:rsid w:val="00E3433F"/>
    <w:rsid w:val="00E35053"/>
    <w:rsid w:val="00E356DD"/>
    <w:rsid w:val="00E37A4E"/>
    <w:rsid w:val="00E4116E"/>
    <w:rsid w:val="00E412C6"/>
    <w:rsid w:val="00E44B82"/>
    <w:rsid w:val="00E46BE7"/>
    <w:rsid w:val="00E477E7"/>
    <w:rsid w:val="00E52851"/>
    <w:rsid w:val="00E57194"/>
    <w:rsid w:val="00E64D7E"/>
    <w:rsid w:val="00E67981"/>
    <w:rsid w:val="00E708F3"/>
    <w:rsid w:val="00E83E71"/>
    <w:rsid w:val="00EA1097"/>
    <w:rsid w:val="00EA1328"/>
    <w:rsid w:val="00EC1466"/>
    <w:rsid w:val="00EC327F"/>
    <w:rsid w:val="00ED0E97"/>
    <w:rsid w:val="00ED19AA"/>
    <w:rsid w:val="00ED7B0C"/>
    <w:rsid w:val="00EE0AD2"/>
    <w:rsid w:val="00EE7CCE"/>
    <w:rsid w:val="00EF47A8"/>
    <w:rsid w:val="00EF57B8"/>
    <w:rsid w:val="00EF6472"/>
    <w:rsid w:val="00EF69B0"/>
    <w:rsid w:val="00F113DB"/>
    <w:rsid w:val="00F1567F"/>
    <w:rsid w:val="00F16EAB"/>
    <w:rsid w:val="00F36B5D"/>
    <w:rsid w:val="00F427BD"/>
    <w:rsid w:val="00F64F4E"/>
    <w:rsid w:val="00F76D76"/>
    <w:rsid w:val="00F97ABC"/>
    <w:rsid w:val="00FA211D"/>
    <w:rsid w:val="00FA255B"/>
    <w:rsid w:val="00FC5DBB"/>
    <w:rsid w:val="00FD316B"/>
    <w:rsid w:val="00FE0F80"/>
    <w:rsid w:val="00FE4755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1D0B1"/>
  <w15:chartTrackingRefBased/>
  <w15:docId w15:val="{67AFA623-717A-4BAA-817C-17E2364A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17A86"/>
    <w:pPr>
      <w:keepNext/>
      <w:tabs>
        <w:tab w:val="left" w:pos="900"/>
      </w:tabs>
      <w:ind w:left="900"/>
      <w:outlineLvl w:val="0"/>
    </w:pPr>
    <w:rPr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7A86"/>
    <w:rPr>
      <w:rFonts w:ascii="Times New Roman" w:eastAsia="Times New Roman" w:hAnsi="Times New Roman" w:cs="Times New Roman"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017A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A86"/>
    <w:rPr>
      <w:rFonts w:ascii="Times New Roman" w:eastAsia="Times New Roman" w:hAnsi="Times New Roman" w:cs="Times New Roman"/>
      <w:sz w:val="24"/>
      <w:szCs w:val="20"/>
    </w:rPr>
  </w:style>
  <w:style w:type="paragraph" w:customStyle="1" w:styleId="WP9Heading1">
    <w:name w:val="WP9_Heading 1"/>
    <w:basedOn w:val="Normal"/>
    <w:rsid w:val="00017A86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  <w:rPr>
      <w:rFonts w:ascii="Arial" w:hAnsi="Arial"/>
      <w:b/>
    </w:rPr>
  </w:style>
  <w:style w:type="paragraph" w:customStyle="1" w:styleId="WP9Heading2">
    <w:name w:val="WP9_Heading 2"/>
    <w:basedOn w:val="Normal"/>
    <w:rsid w:val="00017A86"/>
    <w:pPr>
      <w:widowControl w:val="0"/>
    </w:pPr>
    <w:rPr>
      <w:rFonts w:ascii="Arial" w:hAnsi="Arial"/>
      <w:b/>
    </w:rPr>
  </w:style>
  <w:style w:type="paragraph" w:customStyle="1" w:styleId="WP9Heading3">
    <w:name w:val="WP9_Heading 3"/>
    <w:basedOn w:val="Normal"/>
    <w:rsid w:val="00017A86"/>
    <w:pPr>
      <w:widowControl w:val="0"/>
      <w:jc w:val="center"/>
    </w:pPr>
    <w:rPr>
      <w:rFonts w:ascii="Arial" w:hAnsi="Arial"/>
    </w:rPr>
  </w:style>
  <w:style w:type="paragraph" w:customStyle="1" w:styleId="WP9Heading4">
    <w:name w:val="WP9_Heading 4"/>
    <w:basedOn w:val="Normal"/>
    <w:rsid w:val="00017A86"/>
    <w:pPr>
      <w:widowControl w:val="0"/>
      <w:tabs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960"/>
    </w:pPr>
    <w:rPr>
      <w:rFonts w:ascii="Arial" w:hAnsi="Arial"/>
    </w:rPr>
  </w:style>
  <w:style w:type="paragraph" w:styleId="PlainText">
    <w:name w:val="Plain Text"/>
    <w:basedOn w:val="Normal"/>
    <w:link w:val="PlainTextChar"/>
    <w:rsid w:val="00017A86"/>
    <w:pPr>
      <w:widowControl w:val="0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17A86"/>
    <w:rPr>
      <w:rFonts w:ascii="Courier New" w:eastAsia="Times New Roman" w:hAnsi="Courier New" w:cs="Times New Roman"/>
      <w:sz w:val="20"/>
      <w:szCs w:val="20"/>
    </w:rPr>
  </w:style>
  <w:style w:type="paragraph" w:customStyle="1" w:styleId="WP9BodyText">
    <w:name w:val="WP9_Body Text"/>
    <w:basedOn w:val="Normal"/>
    <w:rsid w:val="00017A86"/>
    <w:pPr>
      <w:widowControl w:val="0"/>
    </w:pPr>
    <w:rPr>
      <w:rFonts w:ascii="Arial" w:hAnsi="Arial"/>
      <w:color w:val="000000"/>
    </w:rPr>
  </w:style>
  <w:style w:type="paragraph" w:styleId="BodyText2">
    <w:name w:val="Body Text 2"/>
    <w:basedOn w:val="Normal"/>
    <w:link w:val="BodyText2Char"/>
    <w:rsid w:val="00017A86"/>
    <w:pPr>
      <w:widowControl w:val="0"/>
    </w:pPr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rsid w:val="00017A86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7A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01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A86"/>
    <w:rPr>
      <w:rFonts w:ascii="Tahoma" w:eastAsia="Times New Roman" w:hAnsi="Tahoma" w:cs="Tahoma"/>
      <w:sz w:val="16"/>
      <w:szCs w:val="16"/>
    </w:rPr>
  </w:style>
  <w:style w:type="paragraph" w:customStyle="1" w:styleId="Article1L1">
    <w:name w:val="Article1_L1"/>
    <w:basedOn w:val="Normal"/>
    <w:next w:val="Normal"/>
    <w:rsid w:val="00017A86"/>
    <w:pPr>
      <w:keepNext/>
      <w:numPr>
        <w:numId w:val="5"/>
      </w:numPr>
      <w:spacing w:after="240"/>
      <w:jc w:val="center"/>
    </w:pPr>
    <w:rPr>
      <w:lang w:eastAsia="en-CA"/>
    </w:rPr>
  </w:style>
  <w:style w:type="paragraph" w:customStyle="1" w:styleId="Article1L2">
    <w:name w:val="Article1_L2"/>
    <w:basedOn w:val="Article1L1"/>
    <w:next w:val="Normal"/>
    <w:rsid w:val="00017A86"/>
    <w:pPr>
      <w:numPr>
        <w:ilvl w:val="1"/>
      </w:numPr>
      <w:jc w:val="left"/>
    </w:pPr>
  </w:style>
  <w:style w:type="paragraph" w:customStyle="1" w:styleId="Article1L3">
    <w:name w:val="Article1_L3"/>
    <w:basedOn w:val="Article1L2"/>
    <w:next w:val="Normal"/>
    <w:rsid w:val="00017A86"/>
    <w:pPr>
      <w:keepNext w:val="0"/>
      <w:numPr>
        <w:ilvl w:val="2"/>
      </w:numPr>
    </w:pPr>
  </w:style>
  <w:style w:type="paragraph" w:customStyle="1" w:styleId="Article1L4">
    <w:name w:val="Article1_L4"/>
    <w:basedOn w:val="Article1L3"/>
    <w:next w:val="Normal"/>
    <w:rsid w:val="00017A86"/>
    <w:pPr>
      <w:numPr>
        <w:ilvl w:val="3"/>
      </w:numPr>
    </w:pPr>
  </w:style>
  <w:style w:type="paragraph" w:customStyle="1" w:styleId="Article1L5">
    <w:name w:val="Article1_L5"/>
    <w:basedOn w:val="Article1L4"/>
    <w:next w:val="Normal"/>
    <w:rsid w:val="00017A86"/>
    <w:pPr>
      <w:numPr>
        <w:ilvl w:val="4"/>
      </w:numPr>
    </w:pPr>
  </w:style>
  <w:style w:type="paragraph" w:customStyle="1" w:styleId="Article1L6">
    <w:name w:val="Article1_L6"/>
    <w:basedOn w:val="Article1L5"/>
    <w:next w:val="Normal"/>
    <w:rsid w:val="00017A86"/>
    <w:pPr>
      <w:numPr>
        <w:ilvl w:val="5"/>
      </w:numPr>
    </w:pPr>
  </w:style>
  <w:style w:type="paragraph" w:customStyle="1" w:styleId="Article1L7">
    <w:name w:val="Article1_L7"/>
    <w:basedOn w:val="Article1L6"/>
    <w:next w:val="Normal"/>
    <w:rsid w:val="00017A86"/>
    <w:pPr>
      <w:numPr>
        <w:ilvl w:val="6"/>
      </w:numPr>
    </w:pPr>
  </w:style>
  <w:style w:type="paragraph" w:styleId="FootnoteText">
    <w:name w:val="footnote text"/>
    <w:basedOn w:val="Normal"/>
    <w:link w:val="FootnoteTextChar"/>
    <w:semiHidden/>
    <w:rsid w:val="00017A8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7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17A86"/>
    <w:rPr>
      <w:vertAlign w:val="superscript"/>
    </w:rPr>
  </w:style>
  <w:style w:type="character" w:styleId="Hyperlink">
    <w:name w:val="Hyperlink"/>
    <w:rsid w:val="00017A8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7A86"/>
    <w:pPr>
      <w:jc w:val="center"/>
    </w:pPr>
  </w:style>
  <w:style w:type="character" w:customStyle="1" w:styleId="TitleChar">
    <w:name w:val="Title Char"/>
    <w:basedOn w:val="DefaultParagraphFont"/>
    <w:link w:val="Title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aliases w:val="(.5&quot; Left)"/>
    <w:basedOn w:val="Normal"/>
    <w:link w:val="BodyTextIndentChar"/>
    <w:rsid w:val="00017A86"/>
    <w:pPr>
      <w:spacing w:after="120"/>
      <w:ind w:left="360"/>
    </w:pPr>
  </w:style>
  <w:style w:type="character" w:customStyle="1" w:styleId="BodyTextIndentChar">
    <w:name w:val="Body Text Indent Char"/>
    <w:aliases w:val="(.5&quot; Left) Char"/>
    <w:basedOn w:val="DefaultParagraphFont"/>
    <w:link w:val="BodyTextIndent"/>
    <w:rsid w:val="00017A86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017A86"/>
    <w:rPr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017A86"/>
    <w:pPr>
      <w:spacing w:after="240"/>
    </w:pPr>
    <w:rPr>
      <w:szCs w:val="24"/>
      <w:lang w:val="en-CA" w:eastAsia="en-CA"/>
    </w:rPr>
  </w:style>
  <w:style w:type="character" w:customStyle="1" w:styleId="BodyTextChar">
    <w:name w:val="Body Text Char"/>
    <w:basedOn w:val="DefaultParagraphFont"/>
    <w:link w:val="BodyText"/>
    <w:rsid w:val="00017A8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rsid w:val="00017A86"/>
    <w:rPr>
      <w:color w:val="800080"/>
      <w:u w:val="single"/>
    </w:rPr>
  </w:style>
  <w:style w:type="character" w:styleId="PageNumber">
    <w:name w:val="page number"/>
    <w:basedOn w:val="DefaultParagraphFont"/>
    <w:rsid w:val="00017A86"/>
  </w:style>
  <w:style w:type="character" w:styleId="Strong">
    <w:name w:val="Strong"/>
    <w:qFormat/>
    <w:rsid w:val="00017A86"/>
    <w:rPr>
      <w:b/>
      <w:bCs/>
    </w:rPr>
  </w:style>
  <w:style w:type="table" w:styleId="TableGrid">
    <w:name w:val="Table Grid"/>
    <w:basedOn w:val="TableNormal"/>
    <w:uiPriority w:val="39"/>
    <w:rsid w:val="00017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17A86"/>
    <w:rPr>
      <w:color w:val="808080"/>
    </w:rPr>
  </w:style>
  <w:style w:type="paragraph" w:styleId="NormalWeb">
    <w:name w:val="Normal (Web)"/>
    <w:basedOn w:val="Normal"/>
    <w:rsid w:val="00017A86"/>
    <w:pPr>
      <w:spacing w:before="100" w:beforeAutospacing="1" w:after="100" w:afterAutospacing="1"/>
    </w:pPr>
    <w:rPr>
      <w:szCs w:val="24"/>
    </w:rPr>
  </w:style>
  <w:style w:type="character" w:customStyle="1" w:styleId="apple-style-span">
    <w:name w:val="apple-style-span"/>
    <w:basedOn w:val="DefaultParagraphFont"/>
    <w:rsid w:val="00017A86"/>
  </w:style>
  <w:style w:type="paragraph" w:styleId="ListParagraph">
    <w:name w:val="List Paragraph"/>
    <w:basedOn w:val="Normal"/>
    <w:uiPriority w:val="34"/>
    <w:qFormat/>
    <w:rsid w:val="00017A86"/>
    <w:pPr>
      <w:ind w:left="720"/>
      <w:contextualSpacing/>
    </w:pPr>
  </w:style>
  <w:style w:type="character" w:customStyle="1" w:styleId="hps">
    <w:name w:val="hps"/>
    <w:basedOn w:val="DefaultParagraphFont"/>
    <w:rsid w:val="00017A86"/>
  </w:style>
  <w:style w:type="paragraph" w:styleId="HTMLPreformatted">
    <w:name w:val="HTML Preformatted"/>
    <w:basedOn w:val="Normal"/>
    <w:link w:val="HTMLPreformattedChar"/>
    <w:uiPriority w:val="99"/>
    <w:unhideWhenUsed/>
    <w:rsid w:val="00017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17A86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17A8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7242E1"/>
  </w:style>
  <w:style w:type="character" w:styleId="CommentReference">
    <w:name w:val="annotation reference"/>
    <w:basedOn w:val="DefaultParagraphFont"/>
    <w:uiPriority w:val="99"/>
    <w:semiHidden/>
    <w:unhideWhenUsed/>
    <w:rsid w:val="00961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10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10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05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5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E2A53-97E8-4F4F-BF4B-AB063C386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519</Words>
  <Characters>2811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Welch LLP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MCGURN</dc:creator>
  <cp:keywords/>
  <dc:description/>
  <cp:lastModifiedBy>Gail Yeung</cp:lastModifiedBy>
  <cp:revision>4</cp:revision>
  <cp:lastPrinted>2023-01-13T14:28:00Z</cp:lastPrinted>
  <dcterms:created xsi:type="dcterms:W3CDTF">2025-01-27T15:58:00Z</dcterms:created>
  <dcterms:modified xsi:type="dcterms:W3CDTF">2025-01-27T16:06:00Z</dcterms:modified>
</cp:coreProperties>
</file>