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53A" w14:textId="1937BDFC" w:rsidR="00A9319B" w:rsidRPr="00757745" w:rsidRDefault="00323FF5" w:rsidP="00A9319B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>20</w:t>
      </w:r>
      <w:r w:rsidR="00A64F58">
        <w:rPr>
          <w:rFonts w:cs="Arial"/>
          <w:b/>
        </w:rPr>
        <w:t xml:space="preserve"> October 2022</w:t>
      </w:r>
    </w:p>
    <w:p w14:paraId="258B00DB" w14:textId="5393BD77" w:rsidR="00A9319B" w:rsidRDefault="00A9319B" w:rsidP="00A9319B">
      <w:pPr>
        <w:pStyle w:val="Style1"/>
        <w:jc w:val="center"/>
        <w:rPr>
          <w:rFonts w:cs="Arial"/>
          <w:b/>
        </w:rPr>
      </w:pPr>
      <w:r>
        <w:rPr>
          <w:rFonts w:cs="Arial"/>
          <w:b/>
        </w:rPr>
        <w:t xml:space="preserve">NPA </w:t>
      </w:r>
      <w:r w:rsidR="00323FF5">
        <w:rPr>
          <w:rFonts w:cs="Arial"/>
          <w:b/>
        </w:rPr>
        <w:t>416/437/647</w:t>
      </w:r>
      <w:r>
        <w:rPr>
          <w:rFonts w:cs="Arial"/>
          <w:b/>
        </w:rPr>
        <w:t xml:space="preserve"> RPC PROC Meeting</w:t>
      </w:r>
    </w:p>
    <w:p w14:paraId="60ACA2C7" w14:textId="77777777" w:rsidR="00A9319B" w:rsidRPr="00757745" w:rsidRDefault="00A9319B" w:rsidP="00A9319B">
      <w:pPr>
        <w:rPr>
          <w:rFonts w:ascii="Arial" w:hAnsi="Arial" w:cs="Arial"/>
          <w:lang w:val="en-US"/>
        </w:rPr>
      </w:pPr>
    </w:p>
    <w:p w14:paraId="542AF168" w14:textId="77777777" w:rsidR="00402407" w:rsidRPr="005808B0" w:rsidRDefault="00A9319B" w:rsidP="00402407">
      <w:pPr>
        <w:ind w:firstLine="720"/>
        <w:rPr>
          <w:rFonts w:ascii="Arial" w:hAnsi="Arial" w:cs="Arial"/>
          <w:lang w:val="en-US"/>
        </w:rPr>
      </w:pPr>
      <w:r w:rsidRPr="00757745">
        <w:rPr>
          <w:rFonts w:ascii="Arial" w:hAnsi="Arial" w:cs="Arial"/>
          <w:b/>
          <w:lang w:val="it-IT"/>
        </w:rPr>
        <w:t>Conference Bridge:</w:t>
      </w:r>
      <w:r w:rsidRPr="00757745">
        <w:rPr>
          <w:rFonts w:ascii="Arial" w:hAnsi="Arial" w:cs="Arial"/>
          <w:lang w:val="it-IT"/>
        </w:rPr>
        <w:tab/>
      </w:r>
      <w:r w:rsidR="00402407" w:rsidRPr="005808B0">
        <w:rPr>
          <w:rFonts w:ascii="Arial" w:hAnsi="Arial" w:cs="Arial"/>
          <w:bCs/>
        </w:rPr>
        <w:t>D</w:t>
      </w:r>
      <w:r w:rsidR="00402407" w:rsidRPr="005808B0">
        <w:rPr>
          <w:rFonts w:ascii="Arial" w:hAnsi="Arial" w:cs="Arial"/>
          <w:lang w:val="en-US"/>
        </w:rPr>
        <w:t xml:space="preserve">avid Comrie – </w:t>
      </w:r>
      <w:r w:rsidR="00402407" w:rsidRPr="005808B0">
        <w:rPr>
          <w:rFonts w:ascii="Arial" w:hAnsi="Arial" w:cs="Arial"/>
        </w:rPr>
        <w:t>COMsolve Inc. (</w:t>
      </w:r>
      <w:r w:rsidR="00402407" w:rsidRPr="005808B0">
        <w:rPr>
          <w:rFonts w:ascii="Arial" w:hAnsi="Arial" w:cs="Arial"/>
          <w:lang w:val="en-US"/>
        </w:rPr>
        <w:t>CNA)</w:t>
      </w:r>
    </w:p>
    <w:p w14:paraId="0E7C1101" w14:textId="77777777" w:rsidR="00402407" w:rsidRPr="005808B0" w:rsidRDefault="00402407" w:rsidP="00402407">
      <w:pPr>
        <w:ind w:left="2880"/>
        <w:rPr>
          <w:rFonts w:ascii="Arial" w:hAnsi="Arial" w:cs="Arial"/>
        </w:rPr>
      </w:pPr>
      <w:r w:rsidRPr="005808B0">
        <w:rPr>
          <w:rFonts w:ascii="Arial" w:hAnsi="Arial" w:cs="Arial"/>
        </w:rPr>
        <w:t>Kelly T. Walsh – COMsolve Inc. (CNA)</w:t>
      </w:r>
    </w:p>
    <w:p w14:paraId="48A50E42" w14:textId="77777777" w:rsidR="00402407" w:rsidRPr="007C665B" w:rsidRDefault="00402407" w:rsidP="00402407">
      <w:pPr>
        <w:ind w:left="2880"/>
        <w:rPr>
          <w:rFonts w:ascii="Arial" w:hAnsi="Arial" w:cs="Arial"/>
        </w:rPr>
      </w:pPr>
      <w:r w:rsidRPr="007C665B">
        <w:rPr>
          <w:rFonts w:ascii="Arial" w:hAnsi="Arial" w:cs="Arial"/>
        </w:rPr>
        <w:t>Suresh Khare – COMsolve Inc. (CNA)</w:t>
      </w:r>
    </w:p>
    <w:p w14:paraId="7F20CAF8" w14:textId="77777777" w:rsidR="00402407" w:rsidRPr="00B02A83" w:rsidRDefault="00402407" w:rsidP="00402407">
      <w:pPr>
        <w:ind w:left="2880"/>
        <w:rPr>
          <w:rFonts w:ascii="Arial" w:hAnsi="Arial" w:cs="Arial"/>
        </w:rPr>
      </w:pPr>
      <w:r w:rsidRPr="00B02A83">
        <w:rPr>
          <w:rFonts w:ascii="Arial" w:hAnsi="Arial" w:cs="Arial"/>
        </w:rPr>
        <w:t>Fiona Clegg – COMsolve Inc. (CNA)</w:t>
      </w:r>
    </w:p>
    <w:p w14:paraId="5438B288" w14:textId="77777777" w:rsidR="00402407" w:rsidRPr="000A73D5" w:rsidRDefault="00402407" w:rsidP="00402407">
      <w:pPr>
        <w:ind w:left="2880"/>
        <w:rPr>
          <w:rFonts w:ascii="Arial" w:hAnsi="Arial" w:cs="Arial"/>
        </w:rPr>
      </w:pPr>
      <w:r w:rsidRPr="000A73D5">
        <w:rPr>
          <w:rFonts w:ascii="Arial" w:hAnsi="Arial" w:cs="Arial"/>
        </w:rPr>
        <w:t>Marie-Christine Hudon – Bell Canada</w:t>
      </w:r>
    </w:p>
    <w:p w14:paraId="00E5E820" w14:textId="77777777" w:rsidR="00402407" w:rsidRPr="00085EB1" w:rsidRDefault="00402407" w:rsidP="00402407">
      <w:pPr>
        <w:ind w:left="2160" w:firstLine="720"/>
        <w:rPr>
          <w:rFonts w:ascii="Arial" w:hAnsi="Arial" w:cs="Arial"/>
          <w:lang w:val="fr-CA"/>
        </w:rPr>
      </w:pPr>
      <w:r w:rsidRPr="00085EB1">
        <w:rPr>
          <w:rFonts w:ascii="Arial" w:hAnsi="Arial" w:cs="Arial"/>
          <w:lang w:val="fr-CA"/>
        </w:rPr>
        <w:t xml:space="preserve">Jennifer Mack – Rogers </w:t>
      </w:r>
    </w:p>
    <w:p w14:paraId="0F06BCC4" w14:textId="77777777" w:rsidR="00402407" w:rsidRPr="000A73D5" w:rsidRDefault="00402407" w:rsidP="00402407">
      <w:pPr>
        <w:ind w:left="2160" w:firstLine="720"/>
        <w:rPr>
          <w:rFonts w:ascii="Arial" w:hAnsi="Arial" w:cs="Arial"/>
          <w:lang w:val="en-US"/>
        </w:rPr>
      </w:pPr>
      <w:r w:rsidRPr="000A73D5">
        <w:rPr>
          <w:rFonts w:ascii="Arial" w:hAnsi="Arial" w:cs="Arial"/>
          <w:lang w:val="en-US"/>
        </w:rPr>
        <w:t>Olena Bilozerska – TELUS</w:t>
      </w:r>
    </w:p>
    <w:p w14:paraId="5C3BA9C2" w14:textId="5590F70D" w:rsidR="00FE140C" w:rsidRPr="000A73D5" w:rsidRDefault="00FE140C" w:rsidP="00402407">
      <w:pPr>
        <w:ind w:left="2160" w:firstLine="720"/>
        <w:rPr>
          <w:rFonts w:ascii="Arial" w:hAnsi="Arial" w:cs="Arial"/>
          <w:lang w:val="en-US"/>
        </w:rPr>
      </w:pPr>
      <w:r w:rsidRPr="000A73D5">
        <w:rPr>
          <w:rFonts w:ascii="Arial" w:hAnsi="Arial" w:cs="Arial"/>
          <w:lang w:val="en-US"/>
        </w:rPr>
        <w:t>Lucie Papineau Pugliese – Telecommunications Alliance</w:t>
      </w:r>
    </w:p>
    <w:p w14:paraId="13CE5AE5" w14:textId="5077C62A" w:rsidR="00383B90" w:rsidRPr="002A00EB" w:rsidRDefault="00383B90" w:rsidP="00402407">
      <w:pPr>
        <w:ind w:left="2160"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Gloria Kapuku</w:t>
      </w:r>
      <w:r w:rsidR="002423E0">
        <w:rPr>
          <w:rFonts w:ascii="Arial" w:hAnsi="Arial" w:cs="Arial"/>
          <w:lang w:val="fr-CA"/>
        </w:rPr>
        <w:t xml:space="preserve"> </w:t>
      </w:r>
      <w:r w:rsidR="008648BE">
        <w:rPr>
          <w:rFonts w:ascii="Arial" w:hAnsi="Arial" w:cs="Arial"/>
          <w:lang w:val="fr-CA"/>
        </w:rPr>
        <w:t>–</w:t>
      </w:r>
      <w:r w:rsidR="002423E0">
        <w:rPr>
          <w:rFonts w:ascii="Arial" w:hAnsi="Arial" w:cs="Arial"/>
          <w:lang w:val="fr-CA"/>
        </w:rPr>
        <w:t xml:space="preserve"> </w:t>
      </w:r>
      <w:r w:rsidR="008648BE">
        <w:rPr>
          <w:rFonts w:ascii="Arial" w:hAnsi="Arial" w:cs="Arial"/>
          <w:lang w:val="fr-CA"/>
        </w:rPr>
        <w:t>FGL Telecom</w:t>
      </w:r>
    </w:p>
    <w:p w14:paraId="69FB64E5" w14:textId="14D8344C" w:rsidR="00A9319B" w:rsidRPr="00263913" w:rsidRDefault="00A9319B" w:rsidP="00402407">
      <w:pPr>
        <w:ind w:firstLine="720"/>
        <w:rPr>
          <w:rFonts w:ascii="Arial" w:hAnsi="Arial" w:cs="Arial"/>
        </w:rPr>
      </w:pPr>
    </w:p>
    <w:p w14:paraId="6C5A9AAD" w14:textId="77777777" w:rsidR="00A9319B" w:rsidRPr="00757745" w:rsidRDefault="00A9319B" w:rsidP="00A9319B">
      <w:pPr>
        <w:rPr>
          <w:rFonts w:ascii="Arial" w:hAnsi="Arial" w:cs="Arial"/>
          <w:b/>
        </w:rPr>
      </w:pPr>
      <w:r w:rsidRPr="00757745">
        <w:rPr>
          <w:rFonts w:ascii="Arial" w:hAnsi="Arial" w:cs="Arial"/>
          <w:b/>
        </w:rPr>
        <w:t>Welcome:</w:t>
      </w:r>
    </w:p>
    <w:p w14:paraId="6AECD7DB" w14:textId="77777777" w:rsidR="00A9319B" w:rsidRPr="00757745" w:rsidRDefault="00A9319B" w:rsidP="00A9319B">
      <w:pPr>
        <w:rPr>
          <w:rFonts w:ascii="Arial" w:hAnsi="Arial" w:cs="Arial"/>
        </w:rPr>
      </w:pPr>
    </w:p>
    <w:p w14:paraId="1B21D3E3" w14:textId="5C555EF0" w:rsidR="00A9319B" w:rsidRDefault="00622B6E" w:rsidP="00A9319B">
      <w:pPr>
        <w:rPr>
          <w:rFonts w:ascii="Arial" w:hAnsi="Arial" w:cs="Arial"/>
        </w:rPr>
      </w:pPr>
      <w:r>
        <w:rPr>
          <w:rFonts w:ascii="Arial" w:hAnsi="Arial" w:cs="Arial"/>
        </w:rPr>
        <w:t>Kelly Walsh</w:t>
      </w:r>
      <w:r w:rsidR="00774D82">
        <w:rPr>
          <w:rFonts w:ascii="Arial" w:hAnsi="Arial" w:cs="Arial"/>
        </w:rPr>
        <w:t xml:space="preserve">, </w:t>
      </w:r>
      <w:r w:rsidR="00A9319B" w:rsidRPr="00757745">
        <w:rPr>
          <w:rFonts w:ascii="Arial" w:hAnsi="Arial" w:cs="Arial"/>
        </w:rPr>
        <w:t xml:space="preserve">Chair of the </w:t>
      </w:r>
      <w:r w:rsidR="00A9319B">
        <w:rPr>
          <w:rFonts w:ascii="Arial" w:hAnsi="Arial" w:cs="Arial"/>
        </w:rPr>
        <w:t>RPC</w:t>
      </w:r>
      <w:r w:rsidR="00774D82">
        <w:rPr>
          <w:rFonts w:ascii="Arial" w:hAnsi="Arial" w:cs="Arial"/>
        </w:rPr>
        <w:t>,</w:t>
      </w:r>
      <w:r w:rsidR="00A9319B" w:rsidRPr="00757745">
        <w:rPr>
          <w:rFonts w:ascii="Arial" w:hAnsi="Arial" w:cs="Arial"/>
        </w:rPr>
        <w:t xml:space="preserve"> welcomed the attendees</w:t>
      </w:r>
      <w:r w:rsidR="00774D82">
        <w:rPr>
          <w:rFonts w:ascii="Arial" w:hAnsi="Arial" w:cs="Arial"/>
        </w:rPr>
        <w:t>.</w:t>
      </w:r>
    </w:p>
    <w:p w14:paraId="23EAE663" w14:textId="059523E2" w:rsidR="00B33D1C" w:rsidRDefault="00B33D1C" w:rsidP="00A9319B">
      <w:pPr>
        <w:rPr>
          <w:rFonts w:ascii="Arial" w:hAnsi="Arial" w:cs="Arial"/>
        </w:rPr>
      </w:pPr>
    </w:p>
    <w:p w14:paraId="458E4641" w14:textId="027029D3" w:rsidR="00B33D1C" w:rsidRDefault="00622B6E" w:rsidP="00A9319B">
      <w:pPr>
        <w:rPr>
          <w:rFonts w:ascii="Arial" w:hAnsi="Arial" w:cs="Arial"/>
        </w:rPr>
      </w:pPr>
      <w:r>
        <w:rPr>
          <w:rFonts w:ascii="Arial" w:hAnsi="Arial" w:cs="Arial"/>
        </w:rPr>
        <w:t>Kelly Walsh</w:t>
      </w:r>
      <w:r w:rsidR="00B33D1C">
        <w:rPr>
          <w:rFonts w:ascii="Arial" w:hAnsi="Arial" w:cs="Arial"/>
        </w:rPr>
        <w:t xml:space="preserve"> reviewed the logistics of the meeting.</w:t>
      </w:r>
    </w:p>
    <w:p w14:paraId="6618B153" w14:textId="5C57B8DC" w:rsidR="00774D82" w:rsidRDefault="00774D82" w:rsidP="00A9319B">
      <w:pPr>
        <w:rPr>
          <w:rFonts w:ascii="Arial" w:hAnsi="Arial" w:cs="Arial"/>
        </w:rPr>
      </w:pPr>
    </w:p>
    <w:p w14:paraId="2C5BA57E" w14:textId="7EE8CEEC" w:rsidR="00774D82" w:rsidRDefault="00774D82" w:rsidP="00A9319B">
      <w:pPr>
        <w:rPr>
          <w:rFonts w:ascii="Arial" w:hAnsi="Arial" w:cs="Arial"/>
        </w:rPr>
      </w:pPr>
      <w:r>
        <w:rPr>
          <w:rFonts w:ascii="Arial" w:hAnsi="Arial" w:cs="Arial"/>
        </w:rPr>
        <w:t>David Comrie reviewed the list of people participating.</w:t>
      </w:r>
    </w:p>
    <w:p w14:paraId="3DBCB1FE" w14:textId="77777777" w:rsidR="007C0660" w:rsidRDefault="007C0660" w:rsidP="00A9319B">
      <w:pPr>
        <w:rPr>
          <w:rFonts w:ascii="Arial" w:hAnsi="Arial" w:cs="Arial"/>
        </w:rPr>
      </w:pPr>
    </w:p>
    <w:p w14:paraId="4841D524" w14:textId="37E04D97" w:rsidR="007C0660" w:rsidRDefault="00323FF5" w:rsidP="00A9319B">
      <w:pPr>
        <w:rPr>
          <w:rFonts w:ascii="Arial" w:hAnsi="Arial" w:cs="Arial"/>
        </w:rPr>
      </w:pPr>
      <w:r>
        <w:rPr>
          <w:rFonts w:ascii="Arial" w:hAnsi="Arial" w:cs="Arial"/>
        </w:rPr>
        <w:t>Marie-Christine Hudon</w:t>
      </w:r>
      <w:r w:rsidR="007C0660">
        <w:rPr>
          <w:rFonts w:ascii="Arial" w:hAnsi="Arial" w:cs="Arial"/>
        </w:rPr>
        <w:t xml:space="preserve"> </w:t>
      </w:r>
      <w:r w:rsidR="003F140D">
        <w:rPr>
          <w:rFonts w:ascii="Arial" w:hAnsi="Arial" w:cs="Arial"/>
        </w:rPr>
        <w:t xml:space="preserve">presented the </w:t>
      </w:r>
      <w:r w:rsidR="006A30A8">
        <w:rPr>
          <w:rFonts w:ascii="Arial" w:hAnsi="Arial" w:cs="Arial"/>
        </w:rPr>
        <w:t xml:space="preserve">draft Planning Document contribution submitted by </w:t>
      </w:r>
      <w:r w:rsidR="002B7E66">
        <w:rPr>
          <w:rFonts w:ascii="Arial" w:hAnsi="Arial" w:cs="Arial"/>
        </w:rPr>
        <w:t>Bell Canada</w:t>
      </w:r>
      <w:r w:rsidR="006A30A8">
        <w:rPr>
          <w:rFonts w:ascii="Arial" w:hAnsi="Arial" w:cs="Arial"/>
        </w:rPr>
        <w:t>.</w:t>
      </w:r>
    </w:p>
    <w:p w14:paraId="049F66AB" w14:textId="5E1C2DDD" w:rsidR="00FC7B1D" w:rsidRDefault="00FC7B1D" w:rsidP="00A9319B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Agreement was reached to accept NPA 942 as the </w:t>
      </w:r>
      <w:r w:rsidR="002013D1">
        <w:rPr>
          <w:rFonts w:ascii="Arial" w:hAnsi="Arial" w:cs="Arial"/>
        </w:rPr>
        <w:t>Relief NPA for NPA 416/</w:t>
      </w:r>
      <w:r w:rsidR="003C4FA4">
        <w:rPr>
          <w:rFonts w:ascii="Arial" w:hAnsi="Arial" w:cs="Arial"/>
        </w:rPr>
        <w:t>437</w:t>
      </w:r>
      <w:r w:rsidR="002013D1">
        <w:rPr>
          <w:rFonts w:ascii="Arial" w:hAnsi="Arial" w:cs="Arial"/>
        </w:rPr>
        <w:t>/647.</w:t>
      </w:r>
    </w:p>
    <w:p w14:paraId="31281B55" w14:textId="77777777" w:rsidR="00023CF0" w:rsidRDefault="00023CF0" w:rsidP="00A9319B">
      <w:pPr>
        <w:rPr>
          <w:rFonts w:ascii="Arial" w:hAnsi="Arial" w:cs="Arial"/>
        </w:rPr>
      </w:pPr>
    </w:p>
    <w:p w14:paraId="14B1C8BB" w14:textId="64C74A29" w:rsidR="00023CF0" w:rsidRDefault="00023CF0" w:rsidP="00A93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Agreement was reached to accept </w:t>
      </w:r>
      <w:r w:rsidR="00185DA8">
        <w:rPr>
          <w:rFonts w:ascii="Arial" w:hAnsi="Arial" w:cs="Arial"/>
        </w:rPr>
        <w:t>26 April 2025</w:t>
      </w:r>
      <w:r w:rsidR="00555FB6">
        <w:rPr>
          <w:rFonts w:ascii="Arial" w:hAnsi="Arial" w:cs="Arial"/>
        </w:rPr>
        <w:t xml:space="preserve"> as the Relief Date</w:t>
      </w:r>
      <w:r w:rsidR="00185DA8">
        <w:rPr>
          <w:rFonts w:ascii="Arial" w:hAnsi="Arial" w:cs="Arial"/>
        </w:rPr>
        <w:t>.</w:t>
      </w:r>
    </w:p>
    <w:p w14:paraId="1B759843" w14:textId="77777777" w:rsidR="00264BD2" w:rsidRDefault="00264BD2" w:rsidP="00A9319B">
      <w:pPr>
        <w:rPr>
          <w:rFonts w:ascii="Arial" w:hAnsi="Arial" w:cs="Arial"/>
        </w:rPr>
      </w:pPr>
    </w:p>
    <w:p w14:paraId="1DACA635" w14:textId="6006D365" w:rsidR="00264BD2" w:rsidRDefault="00F4188C" w:rsidP="00A9319B">
      <w:pPr>
        <w:rPr>
          <w:rFonts w:ascii="Arial" w:hAnsi="Arial" w:cs="Arial"/>
        </w:rPr>
      </w:pPr>
      <w:r>
        <w:rPr>
          <w:rFonts w:ascii="Arial" w:hAnsi="Arial" w:cs="Arial"/>
        </w:rPr>
        <w:t>Action Item: David Comrie will review the PD for instances of “PROC” and “CNA” and replace them with “PD” and “RPC” where appropriate.</w:t>
      </w:r>
    </w:p>
    <w:p w14:paraId="2AC348A7" w14:textId="77777777" w:rsidR="00A226F2" w:rsidRDefault="00A226F2" w:rsidP="00A9319B">
      <w:pPr>
        <w:rPr>
          <w:rFonts w:ascii="Arial" w:hAnsi="Arial" w:cs="Arial"/>
        </w:rPr>
      </w:pPr>
    </w:p>
    <w:p w14:paraId="0DF77C67" w14:textId="19327857" w:rsidR="00A226F2" w:rsidRDefault="00A226F2" w:rsidP="00A9319B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the recommendations in the Planning Document.</w:t>
      </w:r>
    </w:p>
    <w:p w14:paraId="3AC6F49D" w14:textId="77777777" w:rsidR="005A32B1" w:rsidRDefault="005A32B1" w:rsidP="00A9319B">
      <w:pPr>
        <w:rPr>
          <w:rFonts w:ascii="Arial" w:hAnsi="Arial" w:cs="Arial"/>
        </w:rPr>
      </w:pPr>
    </w:p>
    <w:p w14:paraId="712460DF" w14:textId="33289A7A" w:rsidR="005A32B1" w:rsidRDefault="005A32B1" w:rsidP="00A93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Agreement was reached to accept the relief </w:t>
      </w:r>
      <w:r w:rsidR="00555FB6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>schedule for NPA 416/437/647 as revised.</w:t>
      </w:r>
    </w:p>
    <w:p w14:paraId="340F0E56" w14:textId="77777777" w:rsidR="005A32B1" w:rsidRDefault="005A32B1" w:rsidP="00A9319B">
      <w:pPr>
        <w:rPr>
          <w:rFonts w:ascii="Arial" w:hAnsi="Arial" w:cs="Arial"/>
        </w:rPr>
      </w:pPr>
    </w:p>
    <w:p w14:paraId="3454E1AA" w14:textId="2AD786C8" w:rsidR="005A32B1" w:rsidRDefault="005A32B1" w:rsidP="00A9319B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the NPA 416/437/647 Planning Document.</w:t>
      </w:r>
    </w:p>
    <w:p w14:paraId="3AB21F74" w14:textId="77777777" w:rsidR="006A30A8" w:rsidRDefault="006A30A8" w:rsidP="00A9319B">
      <w:pPr>
        <w:rPr>
          <w:rFonts w:ascii="Arial" w:hAnsi="Arial" w:cs="Arial"/>
        </w:rPr>
      </w:pPr>
    </w:p>
    <w:p w14:paraId="065C9627" w14:textId="0CB05E82" w:rsidR="002B7E66" w:rsidRDefault="002B7E66" w:rsidP="002B7E66">
      <w:pPr>
        <w:rPr>
          <w:rFonts w:ascii="Arial" w:hAnsi="Arial" w:cs="Arial"/>
        </w:rPr>
      </w:pPr>
      <w:r>
        <w:rPr>
          <w:rFonts w:ascii="Arial" w:hAnsi="Arial" w:cs="Arial"/>
        </w:rPr>
        <w:t>Marie-Christine Hudon presented the draft Relief Implementation contribution submitted by Bell Canada.</w:t>
      </w:r>
    </w:p>
    <w:p w14:paraId="08BAA404" w14:textId="77777777" w:rsidR="002B7E66" w:rsidRDefault="002B7E66" w:rsidP="002B7E66">
      <w:pPr>
        <w:rPr>
          <w:rFonts w:ascii="Arial" w:hAnsi="Arial" w:cs="Arial"/>
        </w:rPr>
      </w:pPr>
    </w:p>
    <w:p w14:paraId="73569ACE" w14:textId="6A4649F4" w:rsidR="00402407" w:rsidRPr="005E4B89" w:rsidRDefault="007721DC" w:rsidP="00402407">
      <w:pPr>
        <w:rPr>
          <w:rFonts w:ascii="Arial" w:hAnsi="Arial" w:cs="Arial"/>
        </w:rPr>
      </w:pPr>
      <w:r w:rsidRPr="005E4B89">
        <w:rPr>
          <w:rFonts w:ascii="Arial" w:hAnsi="Arial" w:cs="Arial"/>
        </w:rPr>
        <w:t xml:space="preserve">Marie-Christine Hudon </w:t>
      </w:r>
      <w:r w:rsidR="00402407" w:rsidRPr="005E4B89">
        <w:rPr>
          <w:rFonts w:ascii="Arial" w:hAnsi="Arial" w:cs="Arial"/>
        </w:rPr>
        <w:t>will be chairing the Network Implementation Task Force.</w:t>
      </w:r>
    </w:p>
    <w:p w14:paraId="228F6D08" w14:textId="77777777" w:rsidR="00402407" w:rsidRPr="00402407" w:rsidRDefault="00402407" w:rsidP="00A9319B">
      <w:pPr>
        <w:rPr>
          <w:rFonts w:ascii="Arial" w:hAnsi="Arial" w:cs="Arial"/>
          <w:highlight w:val="red"/>
        </w:rPr>
      </w:pPr>
    </w:p>
    <w:p w14:paraId="56C02D16" w14:textId="06D6B493" w:rsidR="00E33346" w:rsidRDefault="005E4B89" w:rsidP="00A9319B">
      <w:pPr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9F54DB">
        <w:rPr>
          <w:rFonts w:ascii="Arial" w:hAnsi="Arial" w:cs="Arial"/>
        </w:rPr>
        <w:t>c</w:t>
      </w:r>
      <w:r>
        <w:rPr>
          <w:rFonts w:ascii="Arial" w:hAnsi="Arial" w:cs="Arial"/>
        </w:rPr>
        <w:t>queline Michelis</w:t>
      </w:r>
      <w:r w:rsidR="009F54DB">
        <w:rPr>
          <w:rFonts w:ascii="Arial" w:hAnsi="Arial" w:cs="Arial"/>
        </w:rPr>
        <w:t xml:space="preserve"> and </w:t>
      </w:r>
      <w:r w:rsidR="007721DC" w:rsidRPr="005E4B89">
        <w:rPr>
          <w:rFonts w:ascii="Arial" w:hAnsi="Arial" w:cs="Arial"/>
        </w:rPr>
        <w:t xml:space="preserve">Lucie Papineau Pugliese </w:t>
      </w:r>
      <w:r w:rsidR="00540545" w:rsidRPr="005E4B89">
        <w:rPr>
          <w:rFonts w:ascii="Arial" w:hAnsi="Arial" w:cs="Arial"/>
        </w:rPr>
        <w:t>wi</w:t>
      </w:r>
      <w:r w:rsidR="000E1547" w:rsidRPr="005E4B89">
        <w:rPr>
          <w:rFonts w:ascii="Arial" w:hAnsi="Arial" w:cs="Arial"/>
        </w:rPr>
        <w:t>ll</w:t>
      </w:r>
      <w:r w:rsidR="00540545" w:rsidRPr="005E4B89">
        <w:rPr>
          <w:rFonts w:ascii="Arial" w:hAnsi="Arial" w:cs="Arial"/>
        </w:rPr>
        <w:t xml:space="preserve"> be </w:t>
      </w:r>
      <w:r w:rsidR="009F54DB">
        <w:rPr>
          <w:rFonts w:ascii="Arial" w:hAnsi="Arial" w:cs="Arial"/>
        </w:rPr>
        <w:t>co-</w:t>
      </w:r>
      <w:r w:rsidR="00540545" w:rsidRPr="005E4B89">
        <w:rPr>
          <w:rFonts w:ascii="Arial" w:hAnsi="Arial" w:cs="Arial"/>
        </w:rPr>
        <w:t xml:space="preserve">chairing the </w:t>
      </w:r>
      <w:r w:rsidR="001A164C" w:rsidRPr="005E4B89">
        <w:rPr>
          <w:rFonts w:ascii="Arial" w:hAnsi="Arial" w:cs="Arial"/>
        </w:rPr>
        <w:t>Consumer Awareness Task Force.</w:t>
      </w:r>
    </w:p>
    <w:p w14:paraId="05A9CAA7" w14:textId="77777777" w:rsidR="00191DE6" w:rsidRDefault="00191DE6" w:rsidP="00A9319B">
      <w:pPr>
        <w:rPr>
          <w:rFonts w:ascii="Arial" w:hAnsi="Arial" w:cs="Arial"/>
        </w:rPr>
      </w:pPr>
    </w:p>
    <w:p w14:paraId="2B675B6B" w14:textId="61D80950" w:rsidR="00015AB8" w:rsidRPr="00EF5CB7" w:rsidRDefault="00015AB8" w:rsidP="00A9319B">
      <w:pPr>
        <w:rPr>
          <w:rFonts w:ascii="Arial" w:hAnsi="Arial" w:cs="Arial"/>
        </w:rPr>
      </w:pPr>
      <w:r w:rsidRPr="00EF5CB7">
        <w:rPr>
          <w:rFonts w:ascii="Arial" w:hAnsi="Arial" w:cs="Arial"/>
        </w:rPr>
        <w:t xml:space="preserve">Action Item: David Comrie will send out an email </w:t>
      </w:r>
      <w:r w:rsidR="000430D1" w:rsidRPr="00EF5CB7">
        <w:rPr>
          <w:rFonts w:ascii="Arial" w:hAnsi="Arial" w:cs="Arial"/>
        </w:rPr>
        <w:t>requesting task force representatives for the CATF and NITF</w:t>
      </w:r>
      <w:r w:rsidR="009536EA" w:rsidRPr="00EF5CB7">
        <w:rPr>
          <w:rFonts w:ascii="Arial" w:hAnsi="Arial" w:cs="Arial"/>
        </w:rPr>
        <w:t xml:space="preserve"> and if </w:t>
      </w:r>
      <w:r w:rsidR="000A376E" w:rsidRPr="00EF5CB7">
        <w:rPr>
          <w:rFonts w:ascii="Arial" w:hAnsi="Arial" w:cs="Arial"/>
        </w:rPr>
        <w:t>Carriers are planning to apply use test codes</w:t>
      </w:r>
      <w:r w:rsidR="000430D1" w:rsidRPr="00EF5CB7">
        <w:rPr>
          <w:rFonts w:ascii="Arial" w:hAnsi="Arial" w:cs="Arial"/>
        </w:rPr>
        <w:t>.</w:t>
      </w:r>
      <w:r w:rsidR="00FC78A0" w:rsidRPr="00EF5CB7">
        <w:rPr>
          <w:rFonts w:ascii="Arial" w:hAnsi="Arial" w:cs="Arial"/>
        </w:rPr>
        <w:t xml:space="preserve"> </w:t>
      </w:r>
    </w:p>
    <w:p w14:paraId="5C126B0E" w14:textId="49A1F06C" w:rsidR="00E61D2D" w:rsidRPr="00EF5CB7" w:rsidRDefault="00E61D2D" w:rsidP="00A9319B">
      <w:pPr>
        <w:rPr>
          <w:rFonts w:ascii="Arial" w:hAnsi="Arial" w:cs="Arial"/>
        </w:rPr>
      </w:pPr>
    </w:p>
    <w:p w14:paraId="64912E22" w14:textId="42FBCFA0" w:rsidR="00E61D2D" w:rsidRPr="00EF5CB7" w:rsidRDefault="00E61D2D" w:rsidP="00A9319B">
      <w:pPr>
        <w:rPr>
          <w:rFonts w:ascii="Arial" w:hAnsi="Arial" w:cs="Arial"/>
        </w:rPr>
      </w:pPr>
      <w:r w:rsidRPr="00EF5CB7">
        <w:rPr>
          <w:rFonts w:ascii="Arial" w:hAnsi="Arial" w:cs="Arial"/>
        </w:rPr>
        <w:t>Action Item: David Comrie will update the CO Code Inventory Chart and</w:t>
      </w:r>
      <w:r w:rsidR="00B23CF0">
        <w:rPr>
          <w:rFonts w:ascii="Arial" w:hAnsi="Arial" w:cs="Arial"/>
        </w:rPr>
        <w:t xml:space="preserve"> RPC</w:t>
      </w:r>
      <w:r w:rsidRPr="00EF5CB7">
        <w:rPr>
          <w:rFonts w:ascii="Arial" w:hAnsi="Arial" w:cs="Arial"/>
        </w:rPr>
        <w:t xml:space="preserve"> Distribution List</w:t>
      </w:r>
      <w:r w:rsidR="00093C19" w:rsidRPr="00EF5CB7">
        <w:rPr>
          <w:rFonts w:ascii="Arial" w:hAnsi="Arial" w:cs="Arial"/>
        </w:rPr>
        <w:t xml:space="preserve"> in the Planning Document.</w:t>
      </w:r>
    </w:p>
    <w:p w14:paraId="6D3319A8" w14:textId="5C6C265C" w:rsidR="00960E1A" w:rsidRPr="00EF5CB7" w:rsidRDefault="00960E1A" w:rsidP="00A9319B">
      <w:pPr>
        <w:rPr>
          <w:rFonts w:ascii="Arial" w:hAnsi="Arial" w:cs="Arial"/>
        </w:rPr>
      </w:pPr>
    </w:p>
    <w:p w14:paraId="3C0879A7" w14:textId="4EDB46C7" w:rsidR="00960E1A" w:rsidRDefault="00960E1A" w:rsidP="00A9319B">
      <w:pPr>
        <w:rPr>
          <w:rFonts w:ascii="Arial" w:hAnsi="Arial" w:cs="Arial"/>
        </w:rPr>
      </w:pPr>
      <w:r w:rsidRPr="00EF5CB7">
        <w:rPr>
          <w:rFonts w:ascii="Arial" w:hAnsi="Arial" w:cs="Arial"/>
        </w:rPr>
        <w:t xml:space="preserve">Agreement was reached to accept the NPA </w:t>
      </w:r>
      <w:r w:rsidR="00323FF5" w:rsidRPr="00EF5CB7">
        <w:rPr>
          <w:rFonts w:ascii="Arial" w:hAnsi="Arial" w:cs="Arial"/>
        </w:rPr>
        <w:t>416/437/647</w:t>
      </w:r>
      <w:r w:rsidRPr="00EF5CB7">
        <w:rPr>
          <w:rFonts w:ascii="Arial" w:hAnsi="Arial" w:cs="Arial"/>
        </w:rPr>
        <w:t xml:space="preserve"> Relief Implementation Plan as modified during today’s meeting.</w:t>
      </w:r>
    </w:p>
    <w:p w14:paraId="4B0731EB" w14:textId="77777777" w:rsidR="003C4FA4" w:rsidRDefault="003C4FA4" w:rsidP="00A9319B">
      <w:pPr>
        <w:rPr>
          <w:rFonts w:ascii="Arial" w:hAnsi="Arial" w:cs="Arial"/>
        </w:rPr>
      </w:pPr>
    </w:p>
    <w:p w14:paraId="67256C4C" w14:textId="6B93DC72" w:rsidR="003C4FA4" w:rsidRPr="00EF5CB7" w:rsidRDefault="003C4FA4" w:rsidP="00A9319B">
      <w:pPr>
        <w:rPr>
          <w:rFonts w:ascii="Arial" w:hAnsi="Arial" w:cs="Arial"/>
        </w:rPr>
      </w:pPr>
      <w:r>
        <w:rPr>
          <w:rFonts w:ascii="Arial" w:hAnsi="Arial" w:cs="Arial"/>
        </w:rPr>
        <w:t>The group began work on TIF Report #1.</w:t>
      </w:r>
    </w:p>
    <w:p w14:paraId="0DEE985B" w14:textId="1557997A" w:rsidR="00960E1A" w:rsidRPr="00CF6D6B" w:rsidRDefault="00960E1A" w:rsidP="00A9319B">
      <w:pPr>
        <w:rPr>
          <w:rFonts w:ascii="Arial" w:hAnsi="Arial" w:cs="Arial"/>
        </w:rPr>
      </w:pPr>
    </w:p>
    <w:p w14:paraId="52CD18CE" w14:textId="1042922E" w:rsidR="00AE4AC1" w:rsidRPr="00CF6D6B" w:rsidRDefault="00960E1A" w:rsidP="00AE4AC1">
      <w:pPr>
        <w:rPr>
          <w:rFonts w:ascii="Arial" w:hAnsi="Arial" w:cs="Arial"/>
        </w:rPr>
      </w:pPr>
      <w:r w:rsidRPr="00CF6D6B">
        <w:rPr>
          <w:rFonts w:ascii="Arial" w:hAnsi="Arial" w:cs="Arial"/>
        </w:rPr>
        <w:t xml:space="preserve">Agreement was reached to accept </w:t>
      </w:r>
      <w:r w:rsidR="00CE4539" w:rsidRPr="00CF6D6B">
        <w:rPr>
          <w:rFonts w:ascii="Arial" w:hAnsi="Arial" w:cs="Arial"/>
        </w:rPr>
        <w:t xml:space="preserve">the NPA </w:t>
      </w:r>
      <w:r w:rsidR="00323FF5" w:rsidRPr="00CF6D6B">
        <w:rPr>
          <w:rFonts w:ascii="Arial" w:hAnsi="Arial" w:cs="Arial"/>
        </w:rPr>
        <w:t>416/437/647</w:t>
      </w:r>
      <w:r w:rsidR="00D754C3" w:rsidRPr="00CF6D6B">
        <w:rPr>
          <w:rFonts w:ascii="Arial" w:hAnsi="Arial" w:cs="Arial"/>
        </w:rPr>
        <w:t xml:space="preserve"> </w:t>
      </w:r>
      <w:r w:rsidR="00172C6D" w:rsidRPr="00CF6D6B">
        <w:rPr>
          <w:rFonts w:ascii="Arial" w:hAnsi="Arial" w:cs="Arial"/>
        </w:rPr>
        <w:t>TIF Report #1</w:t>
      </w:r>
      <w:r w:rsidR="00AE4AC1" w:rsidRPr="00CF6D6B">
        <w:rPr>
          <w:rFonts w:ascii="Arial" w:hAnsi="Arial" w:cs="Arial"/>
        </w:rPr>
        <w:t xml:space="preserve"> as </w:t>
      </w:r>
      <w:r w:rsidR="00CF6D6B" w:rsidRPr="00CF6D6B">
        <w:rPr>
          <w:rFonts w:ascii="Arial" w:hAnsi="Arial" w:cs="Arial"/>
        </w:rPr>
        <w:t>drafted</w:t>
      </w:r>
      <w:r w:rsidR="00AE4AC1" w:rsidRPr="00CF6D6B">
        <w:rPr>
          <w:rFonts w:ascii="Arial" w:hAnsi="Arial" w:cs="Arial"/>
        </w:rPr>
        <w:t xml:space="preserve"> during today’s meeting.</w:t>
      </w:r>
    </w:p>
    <w:p w14:paraId="639AA66A" w14:textId="77777777" w:rsidR="00C36084" w:rsidRPr="00CF6D6B" w:rsidRDefault="00C36084" w:rsidP="00A9319B">
      <w:pPr>
        <w:rPr>
          <w:rFonts w:ascii="Arial" w:hAnsi="Arial" w:cs="Arial"/>
        </w:rPr>
      </w:pPr>
    </w:p>
    <w:p w14:paraId="082AF17D" w14:textId="07EB3F5B" w:rsidR="00D80770" w:rsidRPr="00CF6D6B" w:rsidRDefault="00D80770" w:rsidP="00D80770">
      <w:pPr>
        <w:rPr>
          <w:rFonts w:ascii="Arial" w:hAnsi="Arial" w:cs="Arial"/>
        </w:rPr>
      </w:pPr>
      <w:r w:rsidRPr="00CF6D6B">
        <w:rPr>
          <w:rFonts w:ascii="Arial" w:hAnsi="Arial" w:cs="Arial"/>
        </w:rPr>
        <w:t xml:space="preserve">Action Item: David Comrie will copy the Relief Implementation </w:t>
      </w:r>
      <w:r w:rsidR="005D0F28" w:rsidRPr="00CF6D6B">
        <w:rPr>
          <w:rFonts w:ascii="Arial" w:hAnsi="Arial" w:cs="Arial"/>
        </w:rPr>
        <w:t>Plan</w:t>
      </w:r>
      <w:r w:rsidRPr="00CF6D6B">
        <w:rPr>
          <w:rFonts w:ascii="Arial" w:hAnsi="Arial" w:cs="Arial"/>
        </w:rPr>
        <w:t xml:space="preserve"> and Planning Document into TIF Report #1 once finalized.</w:t>
      </w:r>
    </w:p>
    <w:p w14:paraId="7CC81590" w14:textId="77777777" w:rsidR="00D80770" w:rsidRPr="00CF6D6B" w:rsidRDefault="00D80770" w:rsidP="00D80770">
      <w:pPr>
        <w:rPr>
          <w:rFonts w:ascii="Arial" w:hAnsi="Arial" w:cs="Arial"/>
        </w:rPr>
      </w:pPr>
    </w:p>
    <w:p w14:paraId="2D7E171A" w14:textId="708D486D" w:rsidR="00F63765" w:rsidRPr="00882650" w:rsidRDefault="00C36084" w:rsidP="00F63765">
      <w:pPr>
        <w:rPr>
          <w:rFonts w:ascii="Arial" w:hAnsi="Arial" w:cs="Arial"/>
        </w:rPr>
      </w:pPr>
      <w:r w:rsidRPr="00CF6D6B">
        <w:rPr>
          <w:rFonts w:ascii="Arial" w:hAnsi="Arial" w:cs="Arial"/>
        </w:rPr>
        <w:t xml:space="preserve">Agreement was reached to post the </w:t>
      </w:r>
      <w:r w:rsidR="003670D7" w:rsidRPr="00CF6D6B">
        <w:rPr>
          <w:rFonts w:ascii="Arial" w:hAnsi="Arial" w:cs="Arial"/>
        </w:rPr>
        <w:t xml:space="preserve">Planning Document, Relief Implementation Plan and TIF Report #1 </w:t>
      </w:r>
      <w:r w:rsidRPr="00CF6D6B">
        <w:rPr>
          <w:rFonts w:ascii="Arial" w:hAnsi="Arial" w:cs="Arial"/>
        </w:rPr>
        <w:t xml:space="preserve">documents for </w:t>
      </w:r>
      <w:r w:rsidR="00D754C3" w:rsidRPr="00CF6D6B">
        <w:rPr>
          <w:rFonts w:ascii="Arial" w:hAnsi="Arial" w:cs="Arial"/>
        </w:rPr>
        <w:t>10 business days</w:t>
      </w:r>
      <w:r w:rsidRPr="00CF6D6B">
        <w:rPr>
          <w:rFonts w:ascii="Arial" w:hAnsi="Arial" w:cs="Arial"/>
        </w:rPr>
        <w:t xml:space="preserve"> for comment.</w:t>
      </w:r>
      <w:r w:rsidR="00875B35" w:rsidRPr="00CF6D6B">
        <w:rPr>
          <w:rFonts w:ascii="Arial" w:hAnsi="Arial" w:cs="Arial"/>
        </w:rPr>
        <w:t xml:space="preserve"> If there are no substantive changes</w:t>
      </w:r>
      <w:r w:rsidR="00F63765" w:rsidRPr="00CF6D6B">
        <w:rPr>
          <w:rFonts w:ascii="Arial" w:hAnsi="Arial" w:cs="Arial"/>
        </w:rPr>
        <w:t>, they will be considered final</w:t>
      </w:r>
      <w:r w:rsidR="00750F82">
        <w:rPr>
          <w:rFonts w:ascii="Arial" w:hAnsi="Arial" w:cs="Arial"/>
        </w:rPr>
        <w:t>,</w:t>
      </w:r>
      <w:r w:rsidR="00F63765" w:rsidRPr="00CF6D6B">
        <w:rPr>
          <w:rFonts w:ascii="Arial" w:hAnsi="Arial" w:cs="Arial"/>
        </w:rPr>
        <w:t xml:space="preserve"> and all 3 documents will be sent to the CISC for consideration with a request that the process be expedited.</w:t>
      </w:r>
    </w:p>
    <w:p w14:paraId="3B9FBF5E" w14:textId="59490454" w:rsidR="00882650" w:rsidRDefault="00882650" w:rsidP="00A9319B">
      <w:pPr>
        <w:rPr>
          <w:rFonts w:ascii="Arial" w:hAnsi="Arial" w:cs="Arial"/>
        </w:rPr>
      </w:pPr>
    </w:p>
    <w:p w14:paraId="7FD17511" w14:textId="77777777" w:rsidR="00A9319B" w:rsidRDefault="00A9319B" w:rsidP="00A9319B">
      <w:pPr>
        <w:rPr>
          <w:rFonts w:ascii="Arial" w:hAnsi="Arial" w:cs="Arial"/>
          <w:b/>
          <w:lang w:val="en-US"/>
        </w:rPr>
      </w:pPr>
    </w:p>
    <w:p w14:paraId="2185001E" w14:textId="77777777" w:rsidR="00A9319B" w:rsidRDefault="00A9319B" w:rsidP="00A9319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Summary of Agreements Reached</w:t>
      </w:r>
    </w:p>
    <w:p w14:paraId="52025A4F" w14:textId="4770D058" w:rsidR="00A9319B" w:rsidRDefault="00A9319B" w:rsidP="00A9319B">
      <w:pPr>
        <w:rPr>
          <w:rFonts w:ascii="Arial" w:hAnsi="Arial" w:cs="Arial"/>
          <w:lang w:val="en-US"/>
        </w:rPr>
      </w:pPr>
    </w:p>
    <w:p w14:paraId="0EAC722C" w14:textId="30F5F93F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NPA 942 as the Relief NPA for NPA 416/4</w:t>
      </w:r>
      <w:r w:rsidR="003C4FA4">
        <w:rPr>
          <w:rFonts w:ascii="Arial" w:hAnsi="Arial" w:cs="Arial"/>
        </w:rPr>
        <w:t>3</w:t>
      </w:r>
      <w:r>
        <w:rPr>
          <w:rFonts w:ascii="Arial" w:hAnsi="Arial" w:cs="Arial"/>
        </w:rPr>
        <w:t>7/647.</w:t>
      </w:r>
    </w:p>
    <w:p w14:paraId="08A4CB7E" w14:textId="77777777" w:rsidR="00B070D5" w:rsidRDefault="00B070D5" w:rsidP="00B070D5">
      <w:pPr>
        <w:rPr>
          <w:rFonts w:ascii="Arial" w:hAnsi="Arial" w:cs="Arial"/>
        </w:rPr>
      </w:pPr>
    </w:p>
    <w:p w14:paraId="351F5B85" w14:textId="22BB133D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26 April 2025</w:t>
      </w:r>
      <w:r w:rsidR="0090411D">
        <w:rPr>
          <w:rFonts w:ascii="Arial" w:hAnsi="Arial" w:cs="Arial"/>
        </w:rPr>
        <w:t xml:space="preserve"> as the Relief Date</w:t>
      </w:r>
      <w:r>
        <w:rPr>
          <w:rFonts w:ascii="Arial" w:hAnsi="Arial" w:cs="Arial"/>
        </w:rPr>
        <w:t>.</w:t>
      </w:r>
    </w:p>
    <w:p w14:paraId="0F06C061" w14:textId="77777777" w:rsidR="00B070D5" w:rsidRDefault="00B070D5" w:rsidP="00B070D5">
      <w:pPr>
        <w:rPr>
          <w:rFonts w:ascii="Arial" w:hAnsi="Arial" w:cs="Arial"/>
        </w:rPr>
      </w:pPr>
    </w:p>
    <w:p w14:paraId="44BF71BE" w14:textId="77777777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the recommendations in the Planning Document.</w:t>
      </w:r>
    </w:p>
    <w:p w14:paraId="7F7B4E2D" w14:textId="77777777" w:rsidR="00B070D5" w:rsidRDefault="00B070D5" w:rsidP="00B070D5">
      <w:pPr>
        <w:rPr>
          <w:rFonts w:ascii="Arial" w:hAnsi="Arial" w:cs="Arial"/>
        </w:rPr>
      </w:pPr>
    </w:p>
    <w:p w14:paraId="3873117B" w14:textId="4F0D03E6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Agreement was reached to accept the relief </w:t>
      </w:r>
      <w:r w:rsidR="00A7553F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>schedule for NPA 416/437/647 as revised.</w:t>
      </w:r>
    </w:p>
    <w:p w14:paraId="31725C59" w14:textId="77777777" w:rsidR="00B070D5" w:rsidRDefault="00B070D5" w:rsidP="00B070D5">
      <w:pPr>
        <w:rPr>
          <w:rFonts w:ascii="Arial" w:hAnsi="Arial" w:cs="Arial"/>
        </w:rPr>
      </w:pPr>
    </w:p>
    <w:p w14:paraId="0B4D92CF" w14:textId="77777777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>Agreement was reached to accept the NPA 416/437/647 Planning Document.</w:t>
      </w:r>
    </w:p>
    <w:p w14:paraId="3A05C5D3" w14:textId="77777777" w:rsidR="00B070D5" w:rsidRDefault="00B070D5" w:rsidP="00B070D5">
      <w:pPr>
        <w:rPr>
          <w:rFonts w:ascii="Arial" w:hAnsi="Arial" w:cs="Arial"/>
        </w:rPr>
      </w:pPr>
    </w:p>
    <w:p w14:paraId="230A1102" w14:textId="77777777" w:rsidR="00B070D5" w:rsidRPr="00EF5CB7" w:rsidRDefault="00B070D5" w:rsidP="00B070D5">
      <w:pPr>
        <w:rPr>
          <w:rFonts w:ascii="Arial" w:hAnsi="Arial" w:cs="Arial"/>
        </w:rPr>
      </w:pPr>
      <w:r w:rsidRPr="00EF5CB7">
        <w:rPr>
          <w:rFonts w:ascii="Arial" w:hAnsi="Arial" w:cs="Arial"/>
        </w:rPr>
        <w:t>Agreement was reached to accept the NPA 416/437/647 Relief Implementation Plan as modified during today’s meeting.</w:t>
      </w:r>
    </w:p>
    <w:p w14:paraId="543B4541" w14:textId="77777777" w:rsidR="00B070D5" w:rsidRPr="00CF6D6B" w:rsidRDefault="00B070D5" w:rsidP="00B070D5">
      <w:pPr>
        <w:rPr>
          <w:rFonts w:ascii="Arial" w:hAnsi="Arial" w:cs="Arial"/>
        </w:rPr>
      </w:pPr>
    </w:p>
    <w:p w14:paraId="00DCAC0E" w14:textId="77777777" w:rsidR="00B070D5" w:rsidRPr="00CF6D6B" w:rsidRDefault="00B070D5" w:rsidP="00B070D5">
      <w:pPr>
        <w:rPr>
          <w:rFonts w:ascii="Arial" w:hAnsi="Arial" w:cs="Arial"/>
        </w:rPr>
      </w:pPr>
      <w:r w:rsidRPr="00CF6D6B">
        <w:rPr>
          <w:rFonts w:ascii="Arial" w:hAnsi="Arial" w:cs="Arial"/>
        </w:rPr>
        <w:t>Agreement was reached to accept the NPA 416/437/647 TIF Report #1 as drafted during today’s meeting.</w:t>
      </w:r>
    </w:p>
    <w:p w14:paraId="24023B1A" w14:textId="77777777" w:rsidR="00B070D5" w:rsidRPr="00CF6D6B" w:rsidRDefault="00B070D5" w:rsidP="00B070D5">
      <w:pPr>
        <w:rPr>
          <w:rFonts w:ascii="Arial" w:hAnsi="Arial" w:cs="Arial"/>
        </w:rPr>
      </w:pPr>
    </w:p>
    <w:p w14:paraId="66F8CC07" w14:textId="77777777" w:rsidR="00D754C3" w:rsidRDefault="00D754C3" w:rsidP="00A9319B">
      <w:pPr>
        <w:rPr>
          <w:rFonts w:ascii="Arial" w:hAnsi="Arial" w:cs="Arial"/>
          <w:lang w:val="en-US"/>
        </w:rPr>
      </w:pPr>
    </w:p>
    <w:p w14:paraId="3F4F5BB8" w14:textId="77777777" w:rsidR="00A9319B" w:rsidRDefault="00A9319B" w:rsidP="00A931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Action Items</w:t>
      </w:r>
    </w:p>
    <w:p w14:paraId="5968B520" w14:textId="77777777" w:rsidR="00B070D5" w:rsidRDefault="00B070D5" w:rsidP="00A9319B">
      <w:pPr>
        <w:rPr>
          <w:rFonts w:ascii="Arial" w:hAnsi="Arial" w:cs="Arial"/>
          <w:b/>
        </w:rPr>
      </w:pPr>
    </w:p>
    <w:p w14:paraId="6C336B82" w14:textId="3554B7EC" w:rsidR="00B070D5" w:rsidRDefault="00B070D5" w:rsidP="00B070D5">
      <w:pPr>
        <w:rPr>
          <w:rFonts w:ascii="Arial" w:hAnsi="Arial" w:cs="Arial"/>
        </w:rPr>
      </w:pPr>
      <w:r>
        <w:rPr>
          <w:rFonts w:ascii="Arial" w:hAnsi="Arial" w:cs="Arial"/>
        </w:rPr>
        <w:t>David Comrie will review the PD for instances of “PROC” and “CNA” and replace them with “PD” and “RPC” where appropriate.</w:t>
      </w:r>
    </w:p>
    <w:p w14:paraId="0BB03DBC" w14:textId="77777777" w:rsidR="00B070D5" w:rsidRDefault="00B070D5" w:rsidP="00B070D5">
      <w:pPr>
        <w:rPr>
          <w:rFonts w:ascii="Arial" w:hAnsi="Arial" w:cs="Arial"/>
        </w:rPr>
      </w:pPr>
    </w:p>
    <w:p w14:paraId="09D32635" w14:textId="74D10AB5" w:rsidR="00B070D5" w:rsidRPr="00402CEB" w:rsidRDefault="00B070D5" w:rsidP="00B070D5">
      <w:pPr>
        <w:rPr>
          <w:rFonts w:ascii="Arial" w:hAnsi="Arial" w:cs="Arial"/>
          <w:b/>
          <w:bCs/>
        </w:rPr>
      </w:pPr>
      <w:r w:rsidRPr="00EF5CB7">
        <w:rPr>
          <w:rFonts w:ascii="Arial" w:hAnsi="Arial" w:cs="Arial"/>
        </w:rPr>
        <w:t xml:space="preserve">David Comrie will send out an email requesting task force representatives for the CATF and NITF and if Carriers are planning to apply </w:t>
      </w:r>
      <w:r w:rsidR="00062144">
        <w:rPr>
          <w:rFonts w:ascii="Arial" w:hAnsi="Arial" w:cs="Arial"/>
        </w:rPr>
        <w:t>for</w:t>
      </w:r>
      <w:r w:rsidRPr="00EF5CB7">
        <w:rPr>
          <w:rFonts w:ascii="Arial" w:hAnsi="Arial" w:cs="Arial"/>
        </w:rPr>
        <w:t xml:space="preserve"> test codes. </w:t>
      </w:r>
      <w:r w:rsidR="00402CEB">
        <w:rPr>
          <w:rFonts w:ascii="Arial" w:hAnsi="Arial" w:cs="Arial"/>
          <w:b/>
          <w:bCs/>
        </w:rPr>
        <w:t xml:space="preserve">(Completed </w:t>
      </w:r>
      <w:r w:rsidR="00FA5FF4">
        <w:rPr>
          <w:rFonts w:ascii="Arial" w:hAnsi="Arial" w:cs="Arial"/>
          <w:b/>
          <w:bCs/>
        </w:rPr>
        <w:t>21 October 2022)</w:t>
      </w:r>
    </w:p>
    <w:p w14:paraId="046D714F" w14:textId="77777777" w:rsidR="00B070D5" w:rsidRPr="00EF5CB7" w:rsidRDefault="00B070D5" w:rsidP="00B070D5">
      <w:pPr>
        <w:rPr>
          <w:rFonts w:ascii="Arial" w:hAnsi="Arial" w:cs="Arial"/>
        </w:rPr>
      </w:pPr>
    </w:p>
    <w:p w14:paraId="75A0A40F" w14:textId="615D5FAE" w:rsidR="00B070D5" w:rsidRPr="00EF5CB7" w:rsidRDefault="00B070D5" w:rsidP="00B070D5">
      <w:pPr>
        <w:rPr>
          <w:rFonts w:ascii="Arial" w:hAnsi="Arial" w:cs="Arial"/>
        </w:rPr>
      </w:pPr>
      <w:r w:rsidRPr="00EF5CB7">
        <w:rPr>
          <w:rFonts w:ascii="Arial" w:hAnsi="Arial" w:cs="Arial"/>
        </w:rPr>
        <w:t xml:space="preserve">David Comrie will update the CO Code Inventory Chart and </w:t>
      </w:r>
      <w:r w:rsidR="00E42223">
        <w:rPr>
          <w:rFonts w:ascii="Arial" w:hAnsi="Arial" w:cs="Arial"/>
        </w:rPr>
        <w:t xml:space="preserve">RPC </w:t>
      </w:r>
      <w:r w:rsidRPr="00E42223">
        <w:rPr>
          <w:rFonts w:ascii="Arial" w:hAnsi="Arial" w:cs="Arial"/>
        </w:rPr>
        <w:t>Distribution List</w:t>
      </w:r>
      <w:r w:rsidRPr="00EF5CB7">
        <w:rPr>
          <w:rFonts w:ascii="Arial" w:hAnsi="Arial" w:cs="Arial"/>
        </w:rPr>
        <w:t xml:space="preserve"> in the Planning Document.</w:t>
      </w:r>
    </w:p>
    <w:p w14:paraId="2EC2D4C7" w14:textId="77777777" w:rsidR="00B070D5" w:rsidRPr="00EF5CB7" w:rsidRDefault="00B070D5" w:rsidP="00B070D5">
      <w:pPr>
        <w:rPr>
          <w:rFonts w:ascii="Arial" w:hAnsi="Arial" w:cs="Arial"/>
        </w:rPr>
      </w:pPr>
    </w:p>
    <w:p w14:paraId="48EA24F2" w14:textId="435373B3" w:rsidR="00B070D5" w:rsidRPr="00CF6D6B" w:rsidRDefault="00B070D5" w:rsidP="00B070D5">
      <w:pPr>
        <w:rPr>
          <w:rFonts w:ascii="Arial" w:hAnsi="Arial" w:cs="Arial"/>
        </w:rPr>
      </w:pPr>
      <w:r w:rsidRPr="00CF6D6B">
        <w:rPr>
          <w:rFonts w:ascii="Arial" w:hAnsi="Arial" w:cs="Arial"/>
        </w:rPr>
        <w:lastRenderedPageBreak/>
        <w:t>David Comrie will copy the Relief Implementation Plan and Planning Document into TIF Report #1 once finalized.</w:t>
      </w:r>
    </w:p>
    <w:p w14:paraId="1EF305D4" w14:textId="77777777" w:rsidR="00B070D5" w:rsidRDefault="00B070D5" w:rsidP="00A9319B">
      <w:pPr>
        <w:rPr>
          <w:rFonts w:ascii="Arial" w:hAnsi="Arial" w:cs="Arial"/>
          <w:b/>
        </w:rPr>
      </w:pPr>
    </w:p>
    <w:p w14:paraId="627E8592" w14:textId="12D7F50F" w:rsidR="00A9319B" w:rsidRDefault="00E6073C" w:rsidP="00A9319B">
      <w:pPr>
        <w:rPr>
          <w:rFonts w:ascii="Arial" w:hAnsi="Arial" w:cs="Arial"/>
          <w:b/>
        </w:rPr>
      </w:pPr>
      <w:r>
        <w:rPr>
          <w:rFonts w:ascii="Arial" w:hAnsi="Arial" w:cs="Arial"/>
        </w:rPr>
        <w:t>David Comrie will</w:t>
      </w:r>
      <w:r w:rsidRPr="00CF6D6B">
        <w:rPr>
          <w:rFonts w:ascii="Arial" w:hAnsi="Arial" w:cs="Arial"/>
        </w:rPr>
        <w:t xml:space="preserve"> post the Planning Document, Relief Implementation Plan and TIF Report #1 documents for 10 business days for comment. If there are no substantive changes, they will be considered </w:t>
      </w:r>
      <w:proofErr w:type="gramStart"/>
      <w:r w:rsidRPr="00CF6D6B">
        <w:rPr>
          <w:rFonts w:ascii="Arial" w:hAnsi="Arial" w:cs="Arial"/>
        </w:rPr>
        <w:t>final</w:t>
      </w:r>
      <w:proofErr w:type="gramEnd"/>
      <w:r w:rsidRPr="00CF6D6B">
        <w:rPr>
          <w:rFonts w:ascii="Arial" w:hAnsi="Arial" w:cs="Arial"/>
        </w:rPr>
        <w:t xml:space="preserve"> and all 3 documents will be sent to the CISC for consideration.</w:t>
      </w:r>
    </w:p>
    <w:p w14:paraId="2DD9FF26" w14:textId="77777777" w:rsidR="00FC78A0" w:rsidRDefault="00FC78A0" w:rsidP="00A9319B">
      <w:pPr>
        <w:rPr>
          <w:rFonts w:ascii="Arial" w:hAnsi="Arial" w:cs="Arial"/>
          <w:b/>
        </w:rPr>
      </w:pPr>
    </w:p>
    <w:p w14:paraId="73B36332" w14:textId="756F2F85" w:rsidR="00A9319B" w:rsidRDefault="00A9319B" w:rsidP="00A9319B">
      <w:pPr>
        <w:rPr>
          <w:rFonts w:ascii="Arial" w:hAnsi="Arial" w:cs="Arial"/>
          <w:b/>
        </w:rPr>
      </w:pPr>
      <w:r w:rsidRPr="002C401B">
        <w:rPr>
          <w:rFonts w:ascii="Arial" w:hAnsi="Arial" w:cs="Arial"/>
          <w:b/>
        </w:rPr>
        <w:t>Attachments:</w:t>
      </w:r>
    </w:p>
    <w:p w14:paraId="457EF049" w14:textId="77777777" w:rsidR="0019220B" w:rsidRDefault="0019220B" w:rsidP="00A9319B">
      <w:pPr>
        <w:rPr>
          <w:rFonts w:ascii="Arial" w:hAnsi="Arial" w:cs="Arial"/>
          <w:b/>
        </w:rPr>
      </w:pPr>
    </w:p>
    <w:p w14:paraId="01BABE34" w14:textId="1EDF0386" w:rsidR="000A0E34" w:rsidRDefault="000A0E34">
      <w:pPr>
        <w:rPr>
          <w:rFonts w:ascii="Arial" w:hAnsi="Arial" w:cs="Arial"/>
        </w:rPr>
      </w:pPr>
    </w:p>
    <w:p w14:paraId="00B3A33B" w14:textId="0689BE9E" w:rsidR="00AC0FCE" w:rsidRDefault="00AC0FCE">
      <w:pPr>
        <w:rPr>
          <w:rFonts w:ascii="Arial" w:hAnsi="Arial" w:cs="Arial"/>
        </w:rPr>
      </w:pPr>
    </w:p>
    <w:bookmarkStart w:id="0" w:name="_MON_1728119516"/>
    <w:bookmarkEnd w:id="0"/>
    <w:p w14:paraId="6D625F01" w14:textId="22455795" w:rsidR="00AC0FCE" w:rsidRDefault="002F5B75">
      <w:pPr>
        <w:rPr>
          <w:rFonts w:ascii="Arial" w:hAnsi="Arial" w:cs="Arial"/>
        </w:rPr>
      </w:pPr>
      <w:r>
        <w:rPr>
          <w:rFonts w:ascii="Arial" w:hAnsi="Arial" w:cs="Arial"/>
        </w:rPr>
        <w:object w:dxaOrig="1540" w:dyaOrig="996" w14:anchorId="593DB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28199969" r:id="rId11">
            <o:FieldCodes>\s</o:FieldCodes>
          </o:OLEObject>
        </w:object>
      </w:r>
    </w:p>
    <w:p w14:paraId="4602527C" w14:textId="7D6947D5" w:rsidR="00AC0FCE" w:rsidRDefault="00E92C3F" w:rsidP="00AC0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Bell contribution – Draft </w:t>
      </w:r>
      <w:r w:rsidR="00F208D5">
        <w:rPr>
          <w:rFonts w:ascii="Arial" w:hAnsi="Arial" w:cs="Arial"/>
        </w:rPr>
        <w:t>NPA 416/437/647 Planning Document</w:t>
      </w:r>
      <w:r w:rsidR="008465D6">
        <w:rPr>
          <w:rFonts w:ascii="Arial" w:hAnsi="Arial" w:cs="Arial"/>
        </w:rPr>
        <w:t xml:space="preserve"> (incl. in-meeting changes)</w:t>
      </w:r>
    </w:p>
    <w:p w14:paraId="1FB30619" w14:textId="77777777" w:rsidR="00F208D5" w:rsidRDefault="00F208D5" w:rsidP="00AC0FCE">
      <w:pPr>
        <w:rPr>
          <w:rFonts w:ascii="Arial" w:hAnsi="Arial" w:cs="Arial"/>
        </w:rPr>
      </w:pPr>
    </w:p>
    <w:bookmarkStart w:id="1" w:name="_MON_1728119525"/>
    <w:bookmarkEnd w:id="1"/>
    <w:p w14:paraId="6F0A45CF" w14:textId="0C84C35B" w:rsidR="00F208D5" w:rsidRDefault="002F5B75" w:rsidP="00AC0FCE">
      <w:pPr>
        <w:rPr>
          <w:rFonts w:ascii="Arial" w:hAnsi="Arial" w:cs="Arial"/>
        </w:rPr>
      </w:pPr>
      <w:r>
        <w:rPr>
          <w:rFonts w:ascii="Arial" w:hAnsi="Arial" w:cs="Arial"/>
        </w:rPr>
        <w:object w:dxaOrig="1540" w:dyaOrig="996" w14:anchorId="5C473C72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728199970" r:id="rId13">
            <o:FieldCodes>\s</o:FieldCodes>
          </o:OLEObject>
        </w:object>
      </w:r>
    </w:p>
    <w:p w14:paraId="41AE2108" w14:textId="5F78A1A5" w:rsidR="00F208D5" w:rsidRDefault="00E92C3F" w:rsidP="00AC0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Bell contribution – Draft </w:t>
      </w:r>
      <w:r w:rsidR="00F208D5">
        <w:rPr>
          <w:rFonts w:ascii="Arial" w:hAnsi="Arial" w:cs="Arial"/>
        </w:rPr>
        <w:t>NPA 416/437/647 Relief Implementation Plan</w:t>
      </w:r>
      <w:r w:rsidR="008465D6">
        <w:rPr>
          <w:rFonts w:ascii="Arial" w:hAnsi="Arial" w:cs="Arial"/>
        </w:rPr>
        <w:t xml:space="preserve"> (incl. in-meeting changes)</w:t>
      </w:r>
    </w:p>
    <w:p w14:paraId="6111A15A" w14:textId="77777777" w:rsidR="002F5B75" w:rsidRDefault="002F5B75" w:rsidP="00AC0FCE">
      <w:pPr>
        <w:rPr>
          <w:rFonts w:ascii="Arial" w:hAnsi="Arial" w:cs="Arial"/>
        </w:rPr>
      </w:pPr>
    </w:p>
    <w:p w14:paraId="38488728" w14:textId="2E6E207B" w:rsidR="008465D6" w:rsidRDefault="008465D6" w:rsidP="00AC0FCE">
      <w:pPr>
        <w:rPr>
          <w:rFonts w:ascii="Arial" w:hAnsi="Arial" w:cs="Arial"/>
        </w:rPr>
      </w:pPr>
      <w:r>
        <w:rPr>
          <w:rFonts w:ascii="Arial" w:hAnsi="Arial" w:cs="Arial"/>
        </w:rPr>
        <w:object w:dxaOrig="1540" w:dyaOrig="996" w14:anchorId="51E0EDB1">
          <v:shape id="_x0000_i1027" type="#_x0000_t75" style="width:77.25pt;height:49.5pt" o:ole="">
            <v:imagedata r:id="rId14" o:title=""/>
          </v:shape>
          <o:OLEObject Type="Embed" ProgID="Excel.Sheet.12" ShapeID="_x0000_i1027" DrawAspect="Icon" ObjectID="_1728199971" r:id="rId15"/>
        </w:object>
      </w:r>
    </w:p>
    <w:p w14:paraId="3755F2FE" w14:textId="26FFB18E" w:rsidR="002F5B75" w:rsidRDefault="00E92C3F" w:rsidP="00AC0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Bell contribution – </w:t>
      </w:r>
      <w:r w:rsidR="002F5B75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</w:t>
      </w:r>
      <w:r w:rsidR="002F5B75">
        <w:rPr>
          <w:rFonts w:ascii="Arial" w:hAnsi="Arial" w:cs="Arial"/>
        </w:rPr>
        <w:t>NPA 416/437/647 Relief</w:t>
      </w:r>
      <w:r w:rsidR="008465D6">
        <w:rPr>
          <w:rFonts w:ascii="Arial" w:hAnsi="Arial" w:cs="Arial"/>
        </w:rPr>
        <w:t xml:space="preserve"> Schedule (incl. in-meeting changes)</w:t>
      </w:r>
    </w:p>
    <w:p w14:paraId="5AD80DE8" w14:textId="77777777" w:rsidR="002247CA" w:rsidRDefault="002247CA" w:rsidP="00AC0FCE">
      <w:pPr>
        <w:rPr>
          <w:rFonts w:ascii="Arial" w:hAnsi="Arial" w:cs="Arial"/>
        </w:rPr>
      </w:pPr>
    </w:p>
    <w:bookmarkStart w:id="2" w:name="_MON_1728119646"/>
    <w:bookmarkEnd w:id="2"/>
    <w:p w14:paraId="72155753" w14:textId="41A52432" w:rsidR="002247CA" w:rsidRDefault="002247CA" w:rsidP="00AC0FCE">
      <w:pPr>
        <w:rPr>
          <w:rFonts w:ascii="Arial" w:hAnsi="Arial" w:cs="Arial"/>
        </w:rPr>
      </w:pPr>
      <w:r>
        <w:rPr>
          <w:rFonts w:ascii="Arial" w:hAnsi="Arial" w:cs="Arial"/>
        </w:rPr>
        <w:object w:dxaOrig="1540" w:dyaOrig="996" w14:anchorId="776A701F">
          <v:shape id="_x0000_i1028" type="#_x0000_t75" style="width:77.25pt;height:49.5pt" o:ole="">
            <v:imagedata r:id="rId16" o:title=""/>
          </v:shape>
          <o:OLEObject Type="Embed" ProgID="Word.Document.12" ShapeID="_x0000_i1028" DrawAspect="Icon" ObjectID="_1728199972" r:id="rId17">
            <o:FieldCodes>\s</o:FieldCodes>
          </o:OLEObject>
        </w:object>
      </w:r>
    </w:p>
    <w:p w14:paraId="179C7473" w14:textId="4F6095D6" w:rsidR="002247CA" w:rsidRDefault="002247CA" w:rsidP="00AC0FCE">
      <w:pPr>
        <w:rPr>
          <w:rFonts w:ascii="Arial" w:hAnsi="Arial" w:cs="Arial"/>
        </w:rPr>
      </w:pPr>
      <w:r>
        <w:rPr>
          <w:rFonts w:ascii="Arial" w:hAnsi="Arial" w:cs="Arial"/>
        </w:rPr>
        <w:t>Draft TIF Report #1</w:t>
      </w:r>
    </w:p>
    <w:p w14:paraId="30443D9F" w14:textId="3BEE9E2A" w:rsidR="00AC0FCE" w:rsidRDefault="00AC0FCE" w:rsidP="00AC0FCE">
      <w:pPr>
        <w:rPr>
          <w:rFonts w:ascii="Arial" w:hAnsi="Arial" w:cs="Arial"/>
        </w:rPr>
      </w:pPr>
    </w:p>
    <w:p w14:paraId="243C16D2" w14:textId="77777777" w:rsidR="00AC0FCE" w:rsidRDefault="00AC0FCE" w:rsidP="00AC0FCE">
      <w:pPr>
        <w:rPr>
          <w:rFonts w:ascii="Arial" w:hAnsi="Arial" w:cs="Arial"/>
        </w:rPr>
      </w:pPr>
    </w:p>
    <w:p w14:paraId="1F1CF35C" w14:textId="77777777" w:rsidR="00AC0FCE" w:rsidRDefault="00AC0FCE" w:rsidP="00AC0FCE">
      <w:pPr>
        <w:rPr>
          <w:rFonts w:ascii="Arial" w:hAnsi="Arial" w:cs="Arial"/>
        </w:rPr>
      </w:pPr>
    </w:p>
    <w:p w14:paraId="2147D770" w14:textId="7AEE18B0" w:rsidR="00AC0FCE" w:rsidRPr="003A4DC5" w:rsidRDefault="00AC0FCE" w:rsidP="00AC0FCE">
      <w:pPr>
        <w:rPr>
          <w:rFonts w:ascii="Arial" w:hAnsi="Arial" w:cs="Arial"/>
        </w:rPr>
      </w:pPr>
    </w:p>
    <w:sectPr w:rsidR="00AC0FCE" w:rsidRPr="003A4DC5" w:rsidSect="004B64C3">
      <w:footerReference w:type="default" r:id="rId1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750C" w14:textId="77777777" w:rsidR="00AF29F7" w:rsidRDefault="00AF29F7">
      <w:r>
        <w:separator/>
      </w:r>
    </w:p>
  </w:endnote>
  <w:endnote w:type="continuationSeparator" w:id="0">
    <w:p w14:paraId="11897FFB" w14:textId="77777777" w:rsidR="00AF29F7" w:rsidRDefault="00AF29F7">
      <w:r>
        <w:continuationSeparator/>
      </w:r>
    </w:p>
  </w:endnote>
  <w:endnote w:type="continuationNotice" w:id="1">
    <w:p w14:paraId="00354758" w14:textId="77777777" w:rsidR="00AF29F7" w:rsidRDefault="00AF2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6B82" w14:textId="3403C260" w:rsidR="004B64C3" w:rsidRPr="00E76519" w:rsidRDefault="000C42FA">
    <w:pPr>
      <w:pStyle w:val="Footer"/>
      <w:jc w:val="center"/>
      <w:rPr>
        <w:rFonts w:ascii="Arial" w:hAnsi="Arial" w:cs="Arial"/>
      </w:rPr>
    </w:pPr>
    <w:r w:rsidRPr="00E76519">
      <w:rPr>
        <w:rFonts w:ascii="Arial" w:hAnsi="Arial" w:cs="Arial"/>
      </w:rPr>
      <w:fldChar w:fldCharType="begin"/>
    </w:r>
    <w:r w:rsidRPr="00E76519">
      <w:rPr>
        <w:rFonts w:ascii="Arial" w:hAnsi="Arial" w:cs="Arial"/>
      </w:rPr>
      <w:instrText xml:space="preserve"> PAGE   \* MERGEFORMAT </w:instrText>
    </w:r>
    <w:r w:rsidRPr="00E76519">
      <w:rPr>
        <w:rFonts w:ascii="Arial" w:hAnsi="Arial" w:cs="Arial"/>
      </w:rPr>
      <w:fldChar w:fldCharType="separate"/>
    </w:r>
    <w:r w:rsidR="000A53D5">
      <w:rPr>
        <w:rFonts w:ascii="Arial" w:hAnsi="Arial" w:cs="Arial"/>
        <w:noProof/>
      </w:rPr>
      <w:t>1</w:t>
    </w:r>
    <w:r w:rsidRPr="00E76519">
      <w:rPr>
        <w:rFonts w:ascii="Arial" w:hAnsi="Arial" w:cs="Arial"/>
        <w:noProof/>
      </w:rPr>
      <w:fldChar w:fldCharType="end"/>
    </w:r>
  </w:p>
  <w:p w14:paraId="2F843CFC" w14:textId="77777777" w:rsidR="004B64C3" w:rsidRPr="00E4319B" w:rsidRDefault="004B64C3" w:rsidP="004B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AFA8" w14:textId="77777777" w:rsidR="00AF29F7" w:rsidRDefault="00AF29F7">
      <w:r>
        <w:separator/>
      </w:r>
    </w:p>
  </w:footnote>
  <w:footnote w:type="continuationSeparator" w:id="0">
    <w:p w14:paraId="1D23A822" w14:textId="77777777" w:rsidR="00AF29F7" w:rsidRDefault="00AF29F7">
      <w:r>
        <w:continuationSeparator/>
      </w:r>
    </w:p>
  </w:footnote>
  <w:footnote w:type="continuationNotice" w:id="1">
    <w:p w14:paraId="22086F77" w14:textId="77777777" w:rsidR="00AF29F7" w:rsidRDefault="00AF29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C99"/>
    <w:multiLevelType w:val="hybridMultilevel"/>
    <w:tmpl w:val="88328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64E"/>
    <w:multiLevelType w:val="hybridMultilevel"/>
    <w:tmpl w:val="B6FA0C48"/>
    <w:lvl w:ilvl="0" w:tplc="84AE65B8">
      <w:start w:val="1"/>
      <w:numFmt w:val="decimal"/>
      <w:lvlText w:val="%1)"/>
      <w:lvlJc w:val="left"/>
      <w:pPr>
        <w:ind w:left="720" w:hanging="360"/>
      </w:pPr>
    </w:lvl>
    <w:lvl w:ilvl="1" w:tplc="A288C60C">
      <w:start w:val="1"/>
      <w:numFmt w:val="lowerLetter"/>
      <w:lvlText w:val="%2."/>
      <w:lvlJc w:val="left"/>
      <w:pPr>
        <w:ind w:left="1440" w:hanging="360"/>
      </w:pPr>
    </w:lvl>
    <w:lvl w:ilvl="2" w:tplc="40463298">
      <w:start w:val="1"/>
      <w:numFmt w:val="lowerRoman"/>
      <w:lvlText w:val="%3."/>
      <w:lvlJc w:val="right"/>
      <w:pPr>
        <w:ind w:left="2160" w:hanging="180"/>
      </w:pPr>
    </w:lvl>
    <w:lvl w:ilvl="3" w:tplc="77F219E4">
      <w:start w:val="1"/>
      <w:numFmt w:val="decimal"/>
      <w:lvlText w:val="%4."/>
      <w:lvlJc w:val="left"/>
      <w:pPr>
        <w:ind w:left="2880" w:hanging="360"/>
      </w:pPr>
    </w:lvl>
    <w:lvl w:ilvl="4" w:tplc="9836E8AE">
      <w:start w:val="1"/>
      <w:numFmt w:val="lowerLetter"/>
      <w:lvlText w:val="%5."/>
      <w:lvlJc w:val="left"/>
      <w:pPr>
        <w:ind w:left="3600" w:hanging="360"/>
      </w:pPr>
    </w:lvl>
    <w:lvl w:ilvl="5" w:tplc="1ECA87A8">
      <w:start w:val="1"/>
      <w:numFmt w:val="lowerRoman"/>
      <w:lvlText w:val="%6."/>
      <w:lvlJc w:val="right"/>
      <w:pPr>
        <w:ind w:left="4320" w:hanging="180"/>
      </w:pPr>
    </w:lvl>
    <w:lvl w:ilvl="6" w:tplc="9A9E40D2">
      <w:start w:val="1"/>
      <w:numFmt w:val="decimal"/>
      <w:lvlText w:val="%7."/>
      <w:lvlJc w:val="left"/>
      <w:pPr>
        <w:ind w:left="5040" w:hanging="360"/>
      </w:pPr>
    </w:lvl>
    <w:lvl w:ilvl="7" w:tplc="3B964FD2">
      <w:start w:val="1"/>
      <w:numFmt w:val="lowerLetter"/>
      <w:lvlText w:val="%8."/>
      <w:lvlJc w:val="left"/>
      <w:pPr>
        <w:ind w:left="5760" w:hanging="360"/>
      </w:pPr>
    </w:lvl>
    <w:lvl w:ilvl="8" w:tplc="7BB8C0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541A"/>
    <w:multiLevelType w:val="hybridMultilevel"/>
    <w:tmpl w:val="5AE8CFB2"/>
    <w:lvl w:ilvl="0" w:tplc="93000096">
      <w:start w:val="1"/>
      <w:numFmt w:val="decimal"/>
      <w:lvlText w:val="%1."/>
      <w:lvlJc w:val="left"/>
      <w:pPr>
        <w:ind w:left="720" w:hanging="360"/>
      </w:pPr>
    </w:lvl>
    <w:lvl w:ilvl="1" w:tplc="C738346C">
      <w:start w:val="1"/>
      <w:numFmt w:val="decimal"/>
      <w:lvlText w:val="%2)"/>
      <w:lvlJc w:val="left"/>
      <w:pPr>
        <w:ind w:left="1440" w:hanging="360"/>
      </w:pPr>
    </w:lvl>
    <w:lvl w:ilvl="2" w:tplc="813E9CE4">
      <w:start w:val="1"/>
      <w:numFmt w:val="lowerRoman"/>
      <w:lvlText w:val="%3."/>
      <w:lvlJc w:val="right"/>
      <w:pPr>
        <w:ind w:left="2160" w:hanging="180"/>
      </w:pPr>
    </w:lvl>
    <w:lvl w:ilvl="3" w:tplc="60B69ECE">
      <w:start w:val="1"/>
      <w:numFmt w:val="decimal"/>
      <w:lvlText w:val="%4."/>
      <w:lvlJc w:val="left"/>
      <w:pPr>
        <w:ind w:left="2880" w:hanging="360"/>
      </w:pPr>
    </w:lvl>
    <w:lvl w:ilvl="4" w:tplc="E792760E">
      <w:start w:val="1"/>
      <w:numFmt w:val="lowerLetter"/>
      <w:lvlText w:val="%5."/>
      <w:lvlJc w:val="left"/>
      <w:pPr>
        <w:ind w:left="3600" w:hanging="360"/>
      </w:pPr>
    </w:lvl>
    <w:lvl w:ilvl="5" w:tplc="603C43A2">
      <w:start w:val="1"/>
      <w:numFmt w:val="lowerRoman"/>
      <w:lvlText w:val="%6."/>
      <w:lvlJc w:val="right"/>
      <w:pPr>
        <w:ind w:left="4320" w:hanging="180"/>
      </w:pPr>
    </w:lvl>
    <w:lvl w:ilvl="6" w:tplc="2B12BD16">
      <w:start w:val="1"/>
      <w:numFmt w:val="decimal"/>
      <w:lvlText w:val="%7."/>
      <w:lvlJc w:val="left"/>
      <w:pPr>
        <w:ind w:left="5040" w:hanging="360"/>
      </w:pPr>
    </w:lvl>
    <w:lvl w:ilvl="7" w:tplc="6B483FEA">
      <w:start w:val="1"/>
      <w:numFmt w:val="lowerLetter"/>
      <w:lvlText w:val="%8."/>
      <w:lvlJc w:val="left"/>
      <w:pPr>
        <w:ind w:left="5760" w:hanging="360"/>
      </w:pPr>
    </w:lvl>
    <w:lvl w:ilvl="8" w:tplc="49A262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41FA3"/>
    <w:multiLevelType w:val="hybridMultilevel"/>
    <w:tmpl w:val="DF74F168"/>
    <w:lvl w:ilvl="0" w:tplc="C456CF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5D50"/>
    <w:multiLevelType w:val="hybridMultilevel"/>
    <w:tmpl w:val="361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43B1"/>
    <w:multiLevelType w:val="hybridMultilevel"/>
    <w:tmpl w:val="1C4C1516"/>
    <w:lvl w:ilvl="0" w:tplc="2B92C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F0122"/>
    <w:multiLevelType w:val="hybridMultilevel"/>
    <w:tmpl w:val="325C401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8860">
    <w:abstractNumId w:val="2"/>
  </w:num>
  <w:num w:numId="2" w16cid:durableId="1449929608">
    <w:abstractNumId w:val="1"/>
  </w:num>
  <w:num w:numId="3" w16cid:durableId="1064065171">
    <w:abstractNumId w:val="3"/>
  </w:num>
  <w:num w:numId="4" w16cid:durableId="1897475224">
    <w:abstractNumId w:val="6"/>
  </w:num>
  <w:num w:numId="5" w16cid:durableId="419176670">
    <w:abstractNumId w:val="0"/>
  </w:num>
  <w:num w:numId="6" w16cid:durableId="541332515">
    <w:abstractNumId w:val="5"/>
  </w:num>
  <w:num w:numId="7" w16cid:durableId="219363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C1"/>
    <w:rsid w:val="00002DC7"/>
    <w:rsid w:val="00012117"/>
    <w:rsid w:val="000139BD"/>
    <w:rsid w:val="00015AB8"/>
    <w:rsid w:val="000164CC"/>
    <w:rsid w:val="0001685E"/>
    <w:rsid w:val="00023B67"/>
    <w:rsid w:val="00023CF0"/>
    <w:rsid w:val="00031B11"/>
    <w:rsid w:val="00033E5A"/>
    <w:rsid w:val="000430D1"/>
    <w:rsid w:val="00050E76"/>
    <w:rsid w:val="00056778"/>
    <w:rsid w:val="0006005F"/>
    <w:rsid w:val="000613A2"/>
    <w:rsid w:val="00062144"/>
    <w:rsid w:val="00067EA0"/>
    <w:rsid w:val="00070B5C"/>
    <w:rsid w:val="00080AF3"/>
    <w:rsid w:val="00081041"/>
    <w:rsid w:val="000811CF"/>
    <w:rsid w:val="000817B9"/>
    <w:rsid w:val="00085EB1"/>
    <w:rsid w:val="00086DB4"/>
    <w:rsid w:val="00093C19"/>
    <w:rsid w:val="000A0E34"/>
    <w:rsid w:val="000A2423"/>
    <w:rsid w:val="000A376E"/>
    <w:rsid w:val="000A53D5"/>
    <w:rsid w:val="000A73D5"/>
    <w:rsid w:val="000C2F90"/>
    <w:rsid w:val="000C42FA"/>
    <w:rsid w:val="000D343A"/>
    <w:rsid w:val="000D63D3"/>
    <w:rsid w:val="000E0C12"/>
    <w:rsid w:val="000E1547"/>
    <w:rsid w:val="000E5570"/>
    <w:rsid w:val="000F4476"/>
    <w:rsid w:val="00105C56"/>
    <w:rsid w:val="00116236"/>
    <w:rsid w:val="00127101"/>
    <w:rsid w:val="00132E2D"/>
    <w:rsid w:val="00133B5C"/>
    <w:rsid w:val="001378E5"/>
    <w:rsid w:val="0014680D"/>
    <w:rsid w:val="00161E8E"/>
    <w:rsid w:val="00163658"/>
    <w:rsid w:val="00172C6D"/>
    <w:rsid w:val="00185DA8"/>
    <w:rsid w:val="001900C6"/>
    <w:rsid w:val="00191DE6"/>
    <w:rsid w:val="0019220B"/>
    <w:rsid w:val="00194C9A"/>
    <w:rsid w:val="00197044"/>
    <w:rsid w:val="001A164C"/>
    <w:rsid w:val="001A4031"/>
    <w:rsid w:val="001C203C"/>
    <w:rsid w:val="001C49B2"/>
    <w:rsid w:val="001C56F2"/>
    <w:rsid w:val="001C5890"/>
    <w:rsid w:val="001D0BBE"/>
    <w:rsid w:val="001D4B3D"/>
    <w:rsid w:val="001E1E2E"/>
    <w:rsid w:val="001F6AD7"/>
    <w:rsid w:val="001F7E51"/>
    <w:rsid w:val="002013D1"/>
    <w:rsid w:val="002044D8"/>
    <w:rsid w:val="00206DAA"/>
    <w:rsid w:val="002247CA"/>
    <w:rsid w:val="0023187C"/>
    <w:rsid w:val="002337BF"/>
    <w:rsid w:val="002423E0"/>
    <w:rsid w:val="002443ED"/>
    <w:rsid w:val="00246AFB"/>
    <w:rsid w:val="00252112"/>
    <w:rsid w:val="002552C7"/>
    <w:rsid w:val="00256181"/>
    <w:rsid w:val="00264BD2"/>
    <w:rsid w:val="0026566A"/>
    <w:rsid w:val="00273ED9"/>
    <w:rsid w:val="00284582"/>
    <w:rsid w:val="00290558"/>
    <w:rsid w:val="00297C72"/>
    <w:rsid w:val="002A7B40"/>
    <w:rsid w:val="002B0B90"/>
    <w:rsid w:val="002B3485"/>
    <w:rsid w:val="002B4160"/>
    <w:rsid w:val="002B47E4"/>
    <w:rsid w:val="002B7E66"/>
    <w:rsid w:val="002E42F2"/>
    <w:rsid w:val="002E6825"/>
    <w:rsid w:val="002E6D58"/>
    <w:rsid w:val="002F46D2"/>
    <w:rsid w:val="002F5B75"/>
    <w:rsid w:val="00312FA1"/>
    <w:rsid w:val="00316397"/>
    <w:rsid w:val="00322E97"/>
    <w:rsid w:val="00323FF5"/>
    <w:rsid w:val="00326417"/>
    <w:rsid w:val="00332F16"/>
    <w:rsid w:val="00333518"/>
    <w:rsid w:val="00334985"/>
    <w:rsid w:val="00344DAC"/>
    <w:rsid w:val="00347393"/>
    <w:rsid w:val="00351A8E"/>
    <w:rsid w:val="00352EF0"/>
    <w:rsid w:val="00353C8F"/>
    <w:rsid w:val="00363BD8"/>
    <w:rsid w:val="003670D7"/>
    <w:rsid w:val="00381BDE"/>
    <w:rsid w:val="00383B90"/>
    <w:rsid w:val="003952AA"/>
    <w:rsid w:val="003A08AF"/>
    <w:rsid w:val="003A0F3E"/>
    <w:rsid w:val="003A4DC5"/>
    <w:rsid w:val="003A6E0A"/>
    <w:rsid w:val="003B0319"/>
    <w:rsid w:val="003C132B"/>
    <w:rsid w:val="003C49A1"/>
    <w:rsid w:val="003C4FA4"/>
    <w:rsid w:val="003D7493"/>
    <w:rsid w:val="003E3F76"/>
    <w:rsid w:val="003E6A5D"/>
    <w:rsid w:val="003E7EB9"/>
    <w:rsid w:val="003F140D"/>
    <w:rsid w:val="00402407"/>
    <w:rsid w:val="00402CEB"/>
    <w:rsid w:val="0040457F"/>
    <w:rsid w:val="00404D2C"/>
    <w:rsid w:val="004065C1"/>
    <w:rsid w:val="00407B4C"/>
    <w:rsid w:val="00412E4D"/>
    <w:rsid w:val="00415444"/>
    <w:rsid w:val="00431DCF"/>
    <w:rsid w:val="00432C3F"/>
    <w:rsid w:val="00442581"/>
    <w:rsid w:val="00454671"/>
    <w:rsid w:val="0046389F"/>
    <w:rsid w:val="004720F1"/>
    <w:rsid w:val="00472802"/>
    <w:rsid w:val="00482E83"/>
    <w:rsid w:val="004970AA"/>
    <w:rsid w:val="00497BCF"/>
    <w:rsid w:val="004A5507"/>
    <w:rsid w:val="004B075D"/>
    <w:rsid w:val="004B241F"/>
    <w:rsid w:val="004B35D1"/>
    <w:rsid w:val="004B64C3"/>
    <w:rsid w:val="004E0569"/>
    <w:rsid w:val="0050095C"/>
    <w:rsid w:val="00506FEB"/>
    <w:rsid w:val="00530A5F"/>
    <w:rsid w:val="00535D82"/>
    <w:rsid w:val="00540545"/>
    <w:rsid w:val="00540DBF"/>
    <w:rsid w:val="00541DC7"/>
    <w:rsid w:val="00544034"/>
    <w:rsid w:val="00550A47"/>
    <w:rsid w:val="00555FB6"/>
    <w:rsid w:val="00556E84"/>
    <w:rsid w:val="0057588B"/>
    <w:rsid w:val="005808B0"/>
    <w:rsid w:val="0059216B"/>
    <w:rsid w:val="00593DC6"/>
    <w:rsid w:val="005A2D9E"/>
    <w:rsid w:val="005A32B1"/>
    <w:rsid w:val="005A67A8"/>
    <w:rsid w:val="005B2C53"/>
    <w:rsid w:val="005C05D3"/>
    <w:rsid w:val="005D08E8"/>
    <w:rsid w:val="005D0F28"/>
    <w:rsid w:val="005D50AD"/>
    <w:rsid w:val="005E4B89"/>
    <w:rsid w:val="005F0ABD"/>
    <w:rsid w:val="005F5744"/>
    <w:rsid w:val="005F6B03"/>
    <w:rsid w:val="00611807"/>
    <w:rsid w:val="0061362A"/>
    <w:rsid w:val="00616B2F"/>
    <w:rsid w:val="00622B6E"/>
    <w:rsid w:val="00623175"/>
    <w:rsid w:val="006320CD"/>
    <w:rsid w:val="006373CC"/>
    <w:rsid w:val="00650D5D"/>
    <w:rsid w:val="00653FA0"/>
    <w:rsid w:val="0066178A"/>
    <w:rsid w:val="006764AB"/>
    <w:rsid w:val="00690727"/>
    <w:rsid w:val="0069226C"/>
    <w:rsid w:val="006A30A8"/>
    <w:rsid w:val="006A6498"/>
    <w:rsid w:val="006B7DC1"/>
    <w:rsid w:val="006C54D9"/>
    <w:rsid w:val="006E1B2C"/>
    <w:rsid w:val="006E5D63"/>
    <w:rsid w:val="006F3417"/>
    <w:rsid w:val="00700FBA"/>
    <w:rsid w:val="007053EA"/>
    <w:rsid w:val="00714853"/>
    <w:rsid w:val="00717EEF"/>
    <w:rsid w:val="00722DA2"/>
    <w:rsid w:val="00725278"/>
    <w:rsid w:val="007439F3"/>
    <w:rsid w:val="007453F6"/>
    <w:rsid w:val="00747B01"/>
    <w:rsid w:val="00750F82"/>
    <w:rsid w:val="00760457"/>
    <w:rsid w:val="0076089B"/>
    <w:rsid w:val="00765C98"/>
    <w:rsid w:val="007721DC"/>
    <w:rsid w:val="00772233"/>
    <w:rsid w:val="00774D82"/>
    <w:rsid w:val="00796E3B"/>
    <w:rsid w:val="007A3330"/>
    <w:rsid w:val="007A5F1B"/>
    <w:rsid w:val="007C0660"/>
    <w:rsid w:val="007C5F59"/>
    <w:rsid w:val="007C665B"/>
    <w:rsid w:val="007C780A"/>
    <w:rsid w:val="007E14ED"/>
    <w:rsid w:val="007E1A0E"/>
    <w:rsid w:val="007F03F0"/>
    <w:rsid w:val="007F5555"/>
    <w:rsid w:val="00801AD8"/>
    <w:rsid w:val="008050B8"/>
    <w:rsid w:val="008064B5"/>
    <w:rsid w:val="00827E90"/>
    <w:rsid w:val="00832CA0"/>
    <w:rsid w:val="008465D6"/>
    <w:rsid w:val="0085794C"/>
    <w:rsid w:val="008648BE"/>
    <w:rsid w:val="00867E1E"/>
    <w:rsid w:val="00875B35"/>
    <w:rsid w:val="00882650"/>
    <w:rsid w:val="00882724"/>
    <w:rsid w:val="00883A03"/>
    <w:rsid w:val="008848B7"/>
    <w:rsid w:val="00884BEA"/>
    <w:rsid w:val="0088610C"/>
    <w:rsid w:val="00891DC7"/>
    <w:rsid w:val="008A0791"/>
    <w:rsid w:val="008A69DE"/>
    <w:rsid w:val="008C405B"/>
    <w:rsid w:val="008C73CF"/>
    <w:rsid w:val="008E5970"/>
    <w:rsid w:val="008E64EF"/>
    <w:rsid w:val="008F2888"/>
    <w:rsid w:val="008F5C6E"/>
    <w:rsid w:val="009002A4"/>
    <w:rsid w:val="00901402"/>
    <w:rsid w:val="0090411D"/>
    <w:rsid w:val="0091282C"/>
    <w:rsid w:val="00915D34"/>
    <w:rsid w:val="00932FE4"/>
    <w:rsid w:val="009351CF"/>
    <w:rsid w:val="00947063"/>
    <w:rsid w:val="009536EA"/>
    <w:rsid w:val="00960E1A"/>
    <w:rsid w:val="0096130E"/>
    <w:rsid w:val="00962CB4"/>
    <w:rsid w:val="00967156"/>
    <w:rsid w:val="0097051D"/>
    <w:rsid w:val="0097426E"/>
    <w:rsid w:val="00974CEC"/>
    <w:rsid w:val="0097556C"/>
    <w:rsid w:val="00992132"/>
    <w:rsid w:val="00993C62"/>
    <w:rsid w:val="009975A8"/>
    <w:rsid w:val="009A03F6"/>
    <w:rsid w:val="009A334A"/>
    <w:rsid w:val="009B3A1C"/>
    <w:rsid w:val="009B4B4D"/>
    <w:rsid w:val="009B7925"/>
    <w:rsid w:val="009C5119"/>
    <w:rsid w:val="009D346C"/>
    <w:rsid w:val="009D3A74"/>
    <w:rsid w:val="009F122F"/>
    <w:rsid w:val="009F25C0"/>
    <w:rsid w:val="009F54DB"/>
    <w:rsid w:val="00A1141D"/>
    <w:rsid w:val="00A226F2"/>
    <w:rsid w:val="00A36898"/>
    <w:rsid w:val="00A46F38"/>
    <w:rsid w:val="00A64F58"/>
    <w:rsid w:val="00A7553F"/>
    <w:rsid w:val="00A9319B"/>
    <w:rsid w:val="00AA44DD"/>
    <w:rsid w:val="00AC0FCE"/>
    <w:rsid w:val="00AD2763"/>
    <w:rsid w:val="00AD2893"/>
    <w:rsid w:val="00AE274F"/>
    <w:rsid w:val="00AE4AC1"/>
    <w:rsid w:val="00AF29F7"/>
    <w:rsid w:val="00AF4EB4"/>
    <w:rsid w:val="00AF53B3"/>
    <w:rsid w:val="00B02A83"/>
    <w:rsid w:val="00B0469E"/>
    <w:rsid w:val="00B070D5"/>
    <w:rsid w:val="00B23783"/>
    <w:rsid w:val="00B23CF0"/>
    <w:rsid w:val="00B262D2"/>
    <w:rsid w:val="00B30CB8"/>
    <w:rsid w:val="00B33D1C"/>
    <w:rsid w:val="00B37D4F"/>
    <w:rsid w:val="00B52047"/>
    <w:rsid w:val="00B5449D"/>
    <w:rsid w:val="00B54EF1"/>
    <w:rsid w:val="00B604C3"/>
    <w:rsid w:val="00B653B5"/>
    <w:rsid w:val="00B81073"/>
    <w:rsid w:val="00B859A6"/>
    <w:rsid w:val="00B85D34"/>
    <w:rsid w:val="00B85E73"/>
    <w:rsid w:val="00B91BF8"/>
    <w:rsid w:val="00B93EF1"/>
    <w:rsid w:val="00BA673D"/>
    <w:rsid w:val="00BD11ED"/>
    <w:rsid w:val="00BD4FF3"/>
    <w:rsid w:val="00BD681D"/>
    <w:rsid w:val="00BE3355"/>
    <w:rsid w:val="00BE4C04"/>
    <w:rsid w:val="00BF1524"/>
    <w:rsid w:val="00C07048"/>
    <w:rsid w:val="00C07A84"/>
    <w:rsid w:val="00C11272"/>
    <w:rsid w:val="00C151A0"/>
    <w:rsid w:val="00C16A59"/>
    <w:rsid w:val="00C1726D"/>
    <w:rsid w:val="00C253B0"/>
    <w:rsid w:val="00C258AD"/>
    <w:rsid w:val="00C36084"/>
    <w:rsid w:val="00C3679F"/>
    <w:rsid w:val="00C530D8"/>
    <w:rsid w:val="00C5518A"/>
    <w:rsid w:val="00C62E71"/>
    <w:rsid w:val="00C63824"/>
    <w:rsid w:val="00C63FD4"/>
    <w:rsid w:val="00C75F2E"/>
    <w:rsid w:val="00C764E4"/>
    <w:rsid w:val="00C77BD9"/>
    <w:rsid w:val="00C82CAF"/>
    <w:rsid w:val="00C936D0"/>
    <w:rsid w:val="00CA351B"/>
    <w:rsid w:val="00CA3F38"/>
    <w:rsid w:val="00CA4F50"/>
    <w:rsid w:val="00CC1E6B"/>
    <w:rsid w:val="00CC6CF4"/>
    <w:rsid w:val="00CD2C15"/>
    <w:rsid w:val="00CD2C91"/>
    <w:rsid w:val="00CE1FC9"/>
    <w:rsid w:val="00CE4539"/>
    <w:rsid w:val="00CE5792"/>
    <w:rsid w:val="00CF6D6B"/>
    <w:rsid w:val="00D04F39"/>
    <w:rsid w:val="00D227E3"/>
    <w:rsid w:val="00D40528"/>
    <w:rsid w:val="00D47D21"/>
    <w:rsid w:val="00D56F88"/>
    <w:rsid w:val="00D611B3"/>
    <w:rsid w:val="00D639A7"/>
    <w:rsid w:val="00D64E95"/>
    <w:rsid w:val="00D74628"/>
    <w:rsid w:val="00D74D80"/>
    <w:rsid w:val="00D754C3"/>
    <w:rsid w:val="00D77B1B"/>
    <w:rsid w:val="00D80770"/>
    <w:rsid w:val="00D816BD"/>
    <w:rsid w:val="00D8329E"/>
    <w:rsid w:val="00D954B3"/>
    <w:rsid w:val="00DA5827"/>
    <w:rsid w:val="00DB74D0"/>
    <w:rsid w:val="00DC145F"/>
    <w:rsid w:val="00DC19FB"/>
    <w:rsid w:val="00DD1522"/>
    <w:rsid w:val="00DE3B9E"/>
    <w:rsid w:val="00DF12B6"/>
    <w:rsid w:val="00DF38F1"/>
    <w:rsid w:val="00DF5EE3"/>
    <w:rsid w:val="00E03CCB"/>
    <w:rsid w:val="00E05088"/>
    <w:rsid w:val="00E10E03"/>
    <w:rsid w:val="00E13287"/>
    <w:rsid w:val="00E15244"/>
    <w:rsid w:val="00E33346"/>
    <w:rsid w:val="00E36942"/>
    <w:rsid w:val="00E42223"/>
    <w:rsid w:val="00E44078"/>
    <w:rsid w:val="00E50555"/>
    <w:rsid w:val="00E6073C"/>
    <w:rsid w:val="00E60EDB"/>
    <w:rsid w:val="00E61D2D"/>
    <w:rsid w:val="00E71C32"/>
    <w:rsid w:val="00E77430"/>
    <w:rsid w:val="00E77718"/>
    <w:rsid w:val="00E9098E"/>
    <w:rsid w:val="00E92C3F"/>
    <w:rsid w:val="00EA7725"/>
    <w:rsid w:val="00EB0EC8"/>
    <w:rsid w:val="00ED5777"/>
    <w:rsid w:val="00ED6AB3"/>
    <w:rsid w:val="00EE65CC"/>
    <w:rsid w:val="00EF29AA"/>
    <w:rsid w:val="00EF304F"/>
    <w:rsid w:val="00EF5CB7"/>
    <w:rsid w:val="00EF715D"/>
    <w:rsid w:val="00F208D5"/>
    <w:rsid w:val="00F30BF3"/>
    <w:rsid w:val="00F312EF"/>
    <w:rsid w:val="00F316AF"/>
    <w:rsid w:val="00F32ACF"/>
    <w:rsid w:val="00F34151"/>
    <w:rsid w:val="00F4188C"/>
    <w:rsid w:val="00F44F69"/>
    <w:rsid w:val="00F47758"/>
    <w:rsid w:val="00F5412F"/>
    <w:rsid w:val="00F61DC6"/>
    <w:rsid w:val="00F63765"/>
    <w:rsid w:val="00F6722E"/>
    <w:rsid w:val="00F709B4"/>
    <w:rsid w:val="00F81EDA"/>
    <w:rsid w:val="00F9286D"/>
    <w:rsid w:val="00F96CC6"/>
    <w:rsid w:val="00FA5FF4"/>
    <w:rsid w:val="00FA659B"/>
    <w:rsid w:val="00FC78A0"/>
    <w:rsid w:val="00FC7B1D"/>
    <w:rsid w:val="00FD1167"/>
    <w:rsid w:val="00FE140C"/>
    <w:rsid w:val="00FE3CAC"/>
    <w:rsid w:val="00FE4F47"/>
    <w:rsid w:val="029E8767"/>
    <w:rsid w:val="082597DC"/>
    <w:rsid w:val="1E4C2C1E"/>
    <w:rsid w:val="4E576555"/>
    <w:rsid w:val="663ACB01"/>
    <w:rsid w:val="756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91C7F2"/>
  <w15:chartTrackingRefBased/>
  <w15:docId w15:val="{EEBD83DB-083A-48D6-A2D7-D7D2A50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B"/>
    <w:pPr>
      <w:spacing w:after="0" w:line="240" w:lineRule="auto"/>
    </w:pPr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9319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93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9B"/>
    <w:rPr>
      <w:rFonts w:ascii="Times New Roman" w:eastAsia="Batang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A9319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5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7C5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59"/>
    <w:rPr>
      <w:rFonts w:ascii="Times New Roman" w:eastAsia="Batang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CD2C91"/>
    <w:pPr>
      <w:spacing w:after="0" w:line="240" w:lineRule="auto"/>
    </w:pPr>
    <w:rPr>
      <w:rFonts w:ascii="Times New Roman" w:eastAsia="Batang" w:hAnsi="Times New Roman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7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80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02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2" ma:contentTypeDescription="Create a new document." ma:contentTypeScope="" ma:versionID="0f259737e0a560c560ae8efc7dff2eaf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e4fb51f16ea5366d42b67459af1cbd70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47A4-B415-472C-85DB-8DB29E87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032C3-4ABC-4C64-8732-7665B8E13395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3.xml><?xml version="1.0" encoding="utf-8"?>
<ds:datastoreItem xmlns:ds="http://schemas.openxmlformats.org/officeDocument/2006/customXml" ds:itemID="{9F042371-B2BE-4E49-AA51-D915D3014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David Comrie</cp:lastModifiedBy>
  <cp:revision>250</cp:revision>
  <dcterms:created xsi:type="dcterms:W3CDTF">2020-06-10T13:43:00Z</dcterms:created>
  <dcterms:modified xsi:type="dcterms:W3CDTF">2022-10-25T14:46:00Z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